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378" w:rsidRPr="00C22724" w:rsidRDefault="007D6378" w:rsidP="007D6378">
      <w:pPr>
        <w:jc w:val="center"/>
        <w:rPr>
          <w:b/>
          <w:bCs/>
        </w:rPr>
      </w:pPr>
      <w:r w:rsidRPr="00C22724">
        <w:rPr>
          <w:b/>
          <w:bCs/>
        </w:rPr>
        <w:t xml:space="preserve">СПИСКИ </w:t>
      </w:r>
    </w:p>
    <w:p w:rsidR="007D6378" w:rsidRDefault="007D6378" w:rsidP="007D6378">
      <w:pPr>
        <w:pStyle w:val="a4"/>
        <w:jc w:val="center"/>
        <w:rPr>
          <w:rFonts w:ascii="Times New Roman" w:hAnsi="Times New Roman" w:cs="Times New Roman"/>
          <w:b/>
        </w:rPr>
      </w:pPr>
      <w:r w:rsidRPr="00C22724">
        <w:rPr>
          <w:rFonts w:ascii="Times New Roman" w:hAnsi="Times New Roman" w:cs="Times New Roman"/>
          <w:b/>
        </w:rPr>
        <w:t xml:space="preserve">избирательных участков, образованных на территории </w:t>
      </w:r>
    </w:p>
    <w:p w:rsidR="007D6378" w:rsidRPr="00C22724" w:rsidRDefault="007D6378" w:rsidP="007D6378">
      <w:pPr>
        <w:pStyle w:val="a4"/>
        <w:jc w:val="center"/>
        <w:rPr>
          <w:rFonts w:ascii="Times New Roman" w:hAnsi="Times New Roman" w:cs="Times New Roman"/>
          <w:b/>
        </w:rPr>
      </w:pPr>
      <w:r w:rsidRPr="00C22724">
        <w:rPr>
          <w:rFonts w:ascii="Times New Roman" w:hAnsi="Times New Roman" w:cs="Times New Roman"/>
          <w:b/>
        </w:rPr>
        <w:t xml:space="preserve">Лодейнопольского </w:t>
      </w:r>
      <w:r>
        <w:rPr>
          <w:rFonts w:ascii="Times New Roman" w:hAnsi="Times New Roman" w:cs="Times New Roman"/>
          <w:b/>
        </w:rPr>
        <w:t>городского поселения</w:t>
      </w:r>
    </w:p>
    <w:p w:rsidR="007D6378" w:rsidRPr="00A95986" w:rsidRDefault="007D6378" w:rsidP="007D6378">
      <w:pPr>
        <w:jc w:val="center"/>
        <w:rPr>
          <w:sz w:val="28"/>
          <w:szCs w:val="28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7740"/>
      </w:tblGrid>
      <w:tr w:rsidR="007D6378" w:rsidRPr="001F7B2D" w:rsidTr="00D23F84">
        <w:tc>
          <w:tcPr>
            <w:tcW w:w="2520" w:type="dxa"/>
          </w:tcPr>
          <w:p w:rsidR="007D6378" w:rsidRPr="001F7B2D" w:rsidRDefault="007D6378" w:rsidP="00D23F84">
            <w:pPr>
              <w:jc w:val="center"/>
              <w:rPr>
                <w:b/>
              </w:rPr>
            </w:pPr>
            <w:r w:rsidRPr="001F7B2D">
              <w:rPr>
                <w:b/>
              </w:rPr>
              <w:t>Наименование и номер избирательного участка</w:t>
            </w:r>
          </w:p>
        </w:tc>
        <w:tc>
          <w:tcPr>
            <w:tcW w:w="7740" w:type="dxa"/>
          </w:tcPr>
          <w:p w:rsidR="007D6378" w:rsidRPr="001F7B2D" w:rsidRDefault="007D6378" w:rsidP="00D23F84">
            <w:pPr>
              <w:jc w:val="center"/>
              <w:rPr>
                <w:b/>
              </w:rPr>
            </w:pPr>
            <w:r w:rsidRPr="001F7B2D">
              <w:rPr>
                <w:b/>
              </w:rPr>
              <w:t>Границы избирательных участков, места нахождения участковых</w:t>
            </w:r>
            <w:r>
              <w:rPr>
                <w:b/>
              </w:rPr>
              <w:t xml:space="preserve"> избирательных</w:t>
            </w:r>
            <w:r w:rsidRPr="001F7B2D">
              <w:rPr>
                <w:b/>
              </w:rPr>
              <w:t xml:space="preserve">  комиссий (УИК) и помещений для голосования </w:t>
            </w:r>
          </w:p>
        </w:tc>
      </w:tr>
      <w:tr w:rsidR="007D6378" w:rsidRPr="001F7B2D" w:rsidTr="00D23F84">
        <w:tc>
          <w:tcPr>
            <w:tcW w:w="2520" w:type="dxa"/>
          </w:tcPr>
          <w:p w:rsidR="007D6378" w:rsidRDefault="007D6378" w:rsidP="00D23F84">
            <w:pPr>
              <w:jc w:val="both"/>
            </w:pPr>
            <w:r w:rsidRPr="00953B79">
              <w:t>Центральный ИУ</w:t>
            </w:r>
            <w:r>
              <w:t xml:space="preserve"> </w:t>
            </w:r>
          </w:p>
          <w:p w:rsidR="007D6378" w:rsidRPr="00953B79" w:rsidRDefault="007D6378" w:rsidP="00D23F84">
            <w:pPr>
              <w:jc w:val="both"/>
            </w:pPr>
            <w:r w:rsidRPr="00953B79">
              <w:t>№ 594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</w:pPr>
            <w:r w:rsidRPr="00EB49CB">
              <w:rPr>
                <w:b/>
              </w:rPr>
              <w:t>Центр</w:t>
            </w:r>
            <w:r w:rsidRPr="00EB49CB">
              <w:t xml:space="preserve"> </w:t>
            </w:r>
            <w:r w:rsidRPr="00EB49CB">
              <w:rPr>
                <w:b/>
              </w:rPr>
              <w:t>– город Лодейное Поле.</w:t>
            </w:r>
            <w:r w:rsidRPr="00EB49CB">
              <w:t xml:space="preserve">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Адрес участковой избирательной комиссии: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г. Лодейное Поле, пр. Ленина, д. 10, МКОУ ДОД ДШИ «Лодейнопольский детский центр эстетического развития».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DF2601" w:rsidRDefault="007D6378" w:rsidP="00D23F84">
            <w:pPr>
              <w:jc w:val="both"/>
              <w:rPr>
                <w:b/>
              </w:rPr>
            </w:pPr>
            <w:r w:rsidRPr="00DF2601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DF2601">
              <w:rPr>
                <w:b/>
              </w:rPr>
              <w:t>:</w:t>
            </w:r>
          </w:p>
          <w:p w:rsidR="007D6378" w:rsidRPr="00DF2601" w:rsidRDefault="007D6378" w:rsidP="00D23F84">
            <w:pPr>
              <w:jc w:val="both"/>
            </w:pPr>
            <w:r>
              <w:t xml:space="preserve">ул. </w:t>
            </w:r>
            <w:r w:rsidRPr="00DF2601">
              <w:t>Набережная Красного Флота;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ул. Ульяновская, нечетная сторона (частные дома) от дома № 1 до дома № 11 и четная сторона (частные дома) от дома № 2 до дома № 14</w:t>
            </w:r>
            <w:r>
              <w:t>-б</w:t>
            </w:r>
            <w:r w:rsidRPr="00DF2601">
              <w:t>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ул. Коммунаров, нечетная сторона (частные дома) от дома № 7 до дома № 25 и четная сторона (частные дома) от дома № 4 до дома № 28;</w:t>
            </w:r>
          </w:p>
          <w:p w:rsidR="007D6378" w:rsidRPr="00DF2601" w:rsidRDefault="007D6378" w:rsidP="00D23F84">
            <w:pPr>
              <w:jc w:val="both"/>
            </w:pPr>
            <w:r w:rsidRPr="00DF2601">
              <w:t>пр. Ленина, нечетная сторона от дома № 1 до дома № 33 и четная сторона от дома № 2 до дома № 22;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ул. Титова, нечетная сторона от дома № 1 до дома № 25 и четная сторона от дома № 2 до дома № 42;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ул. Республиканская, нечетная сторона от дома № 1 до дома № 23 и четная сторона от дома № 4 до дома № 24;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ул. Володарского, нечетная сторона от дома № 1 до дома № 37;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ул. Карла Маркса, нечетная сторона от дома № 1 до дома № 37 и четная сторона от дома № 2 до дома № 38;</w:t>
            </w:r>
          </w:p>
          <w:p w:rsidR="007D6378" w:rsidRPr="00DF2601" w:rsidRDefault="007D6378" w:rsidP="00D23F84">
            <w:pPr>
              <w:jc w:val="both"/>
            </w:pPr>
            <w:r w:rsidRPr="00DF2601">
              <w:t>пр. Урицкого, нечетная сторона от дома № 3 до дома № 17 и четная сторона от дома № 2 до дома № 12;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улицы:</w:t>
            </w:r>
          </w:p>
          <w:p w:rsidR="007D6378" w:rsidRPr="00DF2601" w:rsidRDefault="007D6378" w:rsidP="00D23F84">
            <w:pPr>
              <w:jc w:val="both"/>
            </w:pPr>
            <w:r w:rsidRPr="00DF2601">
              <w:t>Петра Терентьева, Привокзальная, Ярославцева;</w:t>
            </w:r>
          </w:p>
          <w:p w:rsidR="007D6378" w:rsidRPr="00DF2601" w:rsidRDefault="007D6378" w:rsidP="00D23F84">
            <w:pPr>
              <w:jc w:val="both"/>
            </w:pPr>
            <w:r w:rsidRPr="00DF2601">
              <w:t>переулки:</w:t>
            </w:r>
          </w:p>
          <w:p w:rsidR="007D6378" w:rsidRPr="00DF2601" w:rsidRDefault="007D6378" w:rsidP="00D23F84">
            <w:pPr>
              <w:jc w:val="both"/>
            </w:pPr>
            <w:proofErr w:type="gramStart"/>
            <w:r w:rsidRPr="00DF2601">
              <w:t>Военкоматский</w:t>
            </w:r>
            <w:proofErr w:type="gramEnd"/>
            <w:r w:rsidRPr="00DF2601">
              <w:t>, Володарского, Пристанский, Связи, Энтузиастов;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Республиканский тракт;</w:t>
            </w:r>
          </w:p>
          <w:p w:rsidR="007D6378" w:rsidRPr="00DF2601" w:rsidRDefault="007D6378" w:rsidP="00D23F84">
            <w:pPr>
              <w:jc w:val="both"/>
            </w:pPr>
            <w:r w:rsidRPr="00DF2601">
              <w:t>Склад топлива;</w:t>
            </w:r>
          </w:p>
          <w:p w:rsidR="007D6378" w:rsidRPr="00DF2601" w:rsidRDefault="007D6378" w:rsidP="00D23F84">
            <w:pPr>
              <w:jc w:val="both"/>
            </w:pPr>
            <w:r>
              <w:t>Свирская ветка.</w:t>
            </w:r>
          </w:p>
          <w:p w:rsidR="007D6378" w:rsidRPr="001F7B2D" w:rsidRDefault="007D6378" w:rsidP="00D23F84">
            <w:pPr>
              <w:jc w:val="both"/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Default="007D6378" w:rsidP="00D23F84">
            <w:pPr>
              <w:jc w:val="both"/>
            </w:pPr>
            <w:r w:rsidRPr="007B1FDA">
              <w:t xml:space="preserve">Городской </w:t>
            </w:r>
            <w:r>
              <w:t xml:space="preserve">ИУ </w:t>
            </w:r>
          </w:p>
          <w:p w:rsidR="007D6378" w:rsidRPr="001F7B2D" w:rsidRDefault="007D6378" w:rsidP="00D23F84">
            <w:pPr>
              <w:jc w:val="both"/>
              <w:rPr>
                <w:b/>
              </w:rPr>
            </w:pPr>
            <w:r w:rsidRPr="007B1FDA">
              <w:t>№ 595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  <w:rPr>
                <w:b/>
              </w:rPr>
            </w:pPr>
            <w:r w:rsidRPr="00EB49CB">
              <w:rPr>
                <w:b/>
              </w:rPr>
              <w:t>Центр</w:t>
            </w:r>
            <w:r w:rsidRPr="00EB49CB">
              <w:t xml:space="preserve"> </w:t>
            </w:r>
            <w:r w:rsidRPr="00EB49CB">
              <w:rPr>
                <w:b/>
              </w:rPr>
              <w:t>– город Лодейное Поле.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Адрес участковой избирательной комиссии: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>г. Лодейное Поле, ул. Титова, д. 45, корп.1, здание МКУ ДО «</w:t>
            </w:r>
            <w:proofErr w:type="spellStart"/>
            <w:r w:rsidRPr="00EB49CB">
              <w:t>Лодейнопольская</w:t>
            </w:r>
            <w:proofErr w:type="spellEnd"/>
            <w:r w:rsidRPr="00EB49CB">
              <w:t xml:space="preserve"> детско-юношеская спортивная школа».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>Помещение для голосования: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 г. Лодейное Поле, ул. Титова, д. 45, корп. 2, здание МКУ ДО «</w:t>
            </w:r>
            <w:proofErr w:type="spellStart"/>
            <w:r w:rsidRPr="00EB49CB">
              <w:t>Лодейнопольская</w:t>
            </w:r>
            <w:proofErr w:type="spellEnd"/>
            <w:r w:rsidRPr="00EB49CB">
              <w:t xml:space="preserve"> детско-юношеская спортивная школа».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</w:p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пр. Ленина, нечетная сторона дома № 35 </w:t>
            </w:r>
            <w:r>
              <w:t>и</w:t>
            </w:r>
            <w:r w:rsidRPr="001F7B2D">
              <w:t xml:space="preserve"> № </w:t>
            </w:r>
            <w:r>
              <w:t>37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Титова, нечетная сторона от дома № 27 до дома № 65 и четная сторона от дома № 44 до дома № </w:t>
            </w:r>
            <w:r>
              <w:t>52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Республиканская, нечетная сторона от дома № 25 до дома № 65 и </w:t>
            </w:r>
            <w:r w:rsidRPr="001F7B2D">
              <w:lastRenderedPageBreak/>
              <w:t>четная сторона от дома № 26 до дома № 56;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Подгорная, четная сторона от дома № 4 до дома № 18;</w:t>
            </w:r>
          </w:p>
          <w:p w:rsidR="007D6378" w:rsidRPr="001F7B2D" w:rsidRDefault="007D6378" w:rsidP="00D23F84">
            <w:pPr>
              <w:jc w:val="both"/>
            </w:pPr>
            <w:r w:rsidRPr="001F7B2D">
              <w:t>пр. Урицкого, нечетная сторона дома № 19, № 21 и четная сторона от дома № 14 до дома № 20;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Карла Маркса, нечетная сторона от дома № 39 до дома № 49 и четная сторона от дома № 40 до дома № 64;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 ул. Володарского, нечетная сторона от дома № 39 до дома № 57 и четная сторона от дома № </w:t>
            </w:r>
            <w:r w:rsidRPr="00FD28AB">
              <w:t>40</w:t>
            </w:r>
            <w:r w:rsidRPr="001F7B2D">
              <w:t xml:space="preserve"> до дома № 58;</w:t>
            </w:r>
          </w:p>
          <w:p w:rsidR="007D6378" w:rsidRDefault="007D6378" w:rsidP="00D23F84">
            <w:pPr>
              <w:jc w:val="both"/>
            </w:pPr>
            <w:r w:rsidRPr="001F7B2D">
              <w:t>ул. Гагарина, нечетная сторона от дома № 29 до дома № 47</w:t>
            </w:r>
            <w:r>
              <w:t>.</w:t>
            </w:r>
          </w:p>
          <w:p w:rsidR="007D6378" w:rsidRPr="001F7B2D" w:rsidRDefault="007D6378" w:rsidP="00D23F84">
            <w:pPr>
              <w:jc w:val="both"/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Default="007D6378" w:rsidP="00D23F84">
            <w:pPr>
              <w:jc w:val="both"/>
            </w:pPr>
            <w:r w:rsidRPr="007B1FDA">
              <w:lastRenderedPageBreak/>
              <w:t>Ульяновский ИУ</w:t>
            </w:r>
            <w:r>
              <w:t xml:space="preserve"> </w:t>
            </w:r>
          </w:p>
          <w:p w:rsidR="007D6378" w:rsidRPr="001F7B2D" w:rsidRDefault="007D6378" w:rsidP="00D23F84">
            <w:pPr>
              <w:jc w:val="both"/>
            </w:pPr>
            <w:r w:rsidRPr="007B1FDA">
              <w:t>№ 596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</w:pPr>
            <w:r w:rsidRPr="00EB49CB">
              <w:rPr>
                <w:b/>
              </w:rPr>
              <w:t>Центр – город Лодейное Поле.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Адрес участковой избирательной комиссии: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г. Лодейное Поле, ул. Гагарина, д. 10, корп. 2, ГБОУ СПО ЛО «Лодейнопольский техникум промышленных технологий».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Ульяновская, нечетная сторона (частные дома) от дома № 13 до дома № 23, четная сторона от дома № 16 до дома № 24 и дома № 8 корпус 1 и 2, № 12, № 14;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Володарского, четная сторона дома № 6, </w:t>
            </w:r>
            <w:r>
              <w:t xml:space="preserve">№ 6-б, </w:t>
            </w:r>
            <w:r w:rsidRPr="001F7B2D">
              <w:t>№ 1</w:t>
            </w:r>
            <w:r>
              <w:t>2, №12/13, № 24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Гагарина, дома № 2, № 4, № 6 корпус 1 и 2, № 7, № 8 корпус 1 и 2;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Набережная, дома №1, № 5, № 7, № 17 корпус 1 и 2;</w:t>
            </w:r>
          </w:p>
          <w:p w:rsidR="007D6378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both"/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Default="007D6378" w:rsidP="00D23F84">
            <w:pPr>
              <w:jc w:val="both"/>
            </w:pPr>
            <w:proofErr w:type="spellStart"/>
            <w:r>
              <w:t>Гагаринский</w:t>
            </w:r>
            <w:proofErr w:type="spellEnd"/>
            <w:r>
              <w:t xml:space="preserve"> ИУ </w:t>
            </w:r>
          </w:p>
          <w:p w:rsidR="007D6378" w:rsidRPr="001F7B2D" w:rsidRDefault="007D6378" w:rsidP="00D23F84">
            <w:pPr>
              <w:jc w:val="both"/>
            </w:pPr>
            <w:r>
              <w:t>№ 597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</w:pPr>
            <w:r w:rsidRPr="00EB49CB">
              <w:rPr>
                <w:b/>
              </w:rPr>
              <w:t>Центр – город Лодейное Поле.</w:t>
            </w:r>
            <w:r w:rsidRPr="00EB49CB">
              <w:t xml:space="preserve">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Адрес участковой избирательной комиссии: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г. Лодейное Поле, ул. Гагарина, д. 10, корп. 2, ГБОУ СПО ЛО «Лодейнопольский техникум промышленных технологий».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rPr>
                <w:b/>
              </w:rPr>
            </w:pPr>
          </w:p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>пр. Ленина, нечетная сторона от дома № 4</w:t>
            </w:r>
            <w:r>
              <w:t>1</w:t>
            </w:r>
            <w:r w:rsidRPr="001F7B2D">
              <w:t xml:space="preserve"> до дома № </w:t>
            </w:r>
            <w:r>
              <w:t>61</w:t>
            </w:r>
            <w:r w:rsidRPr="001F7B2D">
              <w:t xml:space="preserve">, четная сторона дома № 24, № 38, </w:t>
            </w:r>
            <w:r>
              <w:t>№ 42 и частный сектор дом № 32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Володарского, дома № 26,</w:t>
            </w:r>
            <w:r>
              <w:t xml:space="preserve"> № 28 корпус 1 и 2, </w:t>
            </w:r>
            <w:r w:rsidRPr="001F7B2D">
              <w:t xml:space="preserve"> № 30, № 32, № 34</w:t>
            </w:r>
            <w:r>
              <w:t>, № 38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Гагарина, нечетная сторона от дома № 9 до дома № 21и четная сторона от дома № 12 до дома № 54</w:t>
            </w:r>
            <w:r>
              <w:t>-а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Титова, нечетная сторона от дома № 67 до</w:t>
            </w:r>
            <w:r>
              <w:t xml:space="preserve"> дома № 77</w:t>
            </w:r>
            <w:r w:rsidRPr="001F7B2D">
              <w:t xml:space="preserve"> и четная сторона от дома № </w:t>
            </w:r>
            <w:r>
              <w:t>54</w:t>
            </w:r>
            <w:r w:rsidRPr="001F7B2D">
              <w:t xml:space="preserve"> до дома № </w:t>
            </w:r>
            <w:r>
              <w:t>76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Республиканская, нечетная сторона от дома № 67 до дома № </w:t>
            </w:r>
            <w:r>
              <w:t>79</w:t>
            </w:r>
            <w:r w:rsidRPr="001F7B2D">
              <w:t xml:space="preserve"> и четная сторона от дома № 58 до дома № </w:t>
            </w:r>
            <w:r>
              <w:t>70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Подгорная, четная сторона от дома № 22 до дома № 30;</w:t>
            </w:r>
          </w:p>
          <w:p w:rsidR="007D6378" w:rsidRDefault="007D6378" w:rsidP="00D23F84">
            <w:pPr>
              <w:jc w:val="both"/>
            </w:pPr>
            <w:r>
              <w:t>ул. Воровского, нечетная сторона;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улицы:</w:t>
            </w:r>
          </w:p>
          <w:p w:rsidR="007D6378" w:rsidRPr="001F7B2D" w:rsidRDefault="007D6378" w:rsidP="00D23F84">
            <w:pPr>
              <w:jc w:val="both"/>
            </w:pPr>
            <w:r w:rsidRPr="001F7B2D">
              <w:t>Полевая, Солнечная;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переулки: </w:t>
            </w:r>
          </w:p>
          <w:p w:rsidR="007D6378" w:rsidRDefault="007D6378" w:rsidP="00D23F84">
            <w:pPr>
              <w:jc w:val="both"/>
            </w:pPr>
            <w:r w:rsidRPr="001F7B2D">
              <w:t>Безымянный, Односторонний</w:t>
            </w:r>
            <w:r>
              <w:t>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rPr>
                <w:b/>
              </w:rPr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Default="007D6378" w:rsidP="00D23F84">
            <w:pPr>
              <w:jc w:val="both"/>
            </w:pPr>
            <w:r w:rsidRPr="001F7B2D">
              <w:t xml:space="preserve">Школьный </w:t>
            </w:r>
            <w:r>
              <w:t xml:space="preserve">ИУ </w:t>
            </w:r>
          </w:p>
          <w:p w:rsidR="007D6378" w:rsidRPr="009F3936" w:rsidRDefault="007D6378" w:rsidP="00D23F84">
            <w:pPr>
              <w:jc w:val="both"/>
            </w:pPr>
            <w:r w:rsidRPr="009F3936">
              <w:t>№ 598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</w:pPr>
            <w:r w:rsidRPr="00EB49CB">
              <w:rPr>
                <w:b/>
              </w:rPr>
              <w:t xml:space="preserve">Центр </w:t>
            </w:r>
            <w:r w:rsidRPr="00EB49CB">
              <w:t xml:space="preserve">– </w:t>
            </w:r>
            <w:r w:rsidRPr="00EB49CB">
              <w:rPr>
                <w:b/>
              </w:rPr>
              <w:t>город Лодейное Поле.</w:t>
            </w:r>
            <w:r w:rsidRPr="00EB49CB">
              <w:t xml:space="preserve"> </w:t>
            </w:r>
          </w:p>
          <w:p w:rsidR="007D6378" w:rsidRDefault="007D6378" w:rsidP="00D23F84">
            <w:pPr>
              <w:jc w:val="both"/>
            </w:pPr>
            <w:r w:rsidRPr="00780081">
              <w:t>Адрес участковой избирательной комиссии:</w:t>
            </w:r>
            <w:r w:rsidRPr="00885A1C">
              <w:t xml:space="preserve"> </w:t>
            </w:r>
          </w:p>
          <w:p w:rsidR="007D6378" w:rsidRDefault="007D6378" w:rsidP="00D23F84">
            <w:pPr>
              <w:jc w:val="both"/>
            </w:pPr>
            <w:r>
              <w:t>г.</w:t>
            </w:r>
            <w:r w:rsidRPr="001F7B2D">
              <w:t xml:space="preserve"> Лодейное Поле, пр. Ленина, д. 54-а, МКОУ «Лодейнопольск</w:t>
            </w:r>
            <w:r>
              <w:t>ий</w:t>
            </w:r>
            <w:r w:rsidRPr="001F7B2D">
              <w:t xml:space="preserve">  </w:t>
            </w:r>
            <w:r>
              <w:t xml:space="preserve">центр </w:t>
            </w:r>
            <w:r>
              <w:lastRenderedPageBreak/>
              <w:t>образования «Развитие</w:t>
            </w:r>
            <w:r w:rsidRPr="001F7B2D">
              <w:t>»</w:t>
            </w:r>
            <w:r>
              <w:t>.</w:t>
            </w:r>
            <w:r w:rsidRPr="001F7B2D">
              <w:t xml:space="preserve"> 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</w:pPr>
          </w:p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>пр. Ленина, дома № 44, № 46, № 48;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</w:t>
            </w:r>
            <w:proofErr w:type="gramStart"/>
            <w:r w:rsidRPr="001F7B2D">
              <w:t>Ульяновская</w:t>
            </w:r>
            <w:proofErr w:type="gramEnd"/>
            <w:r w:rsidRPr="001F7B2D">
              <w:t>, дома № 13, № 15 корпус 1 и 2, № 17, № 43 и дома (частный сектор) № 52, № 54, № 56, № 57, № 59;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</w:t>
            </w:r>
            <w:proofErr w:type="gramStart"/>
            <w:r w:rsidRPr="001F7B2D">
              <w:t>Пограничная</w:t>
            </w:r>
            <w:proofErr w:type="gramEnd"/>
            <w:r w:rsidRPr="001F7B2D">
              <w:t>, дом 13 корпус 1 и 2;</w:t>
            </w:r>
          </w:p>
          <w:p w:rsidR="007D6378" w:rsidRDefault="007D6378" w:rsidP="00D23F84">
            <w:pPr>
              <w:jc w:val="both"/>
            </w:pPr>
            <w:r w:rsidRPr="001F7B2D">
              <w:t>у</w:t>
            </w:r>
            <w:r>
              <w:t>л. Коммунаров, дома № 20 и № 21.</w:t>
            </w:r>
          </w:p>
          <w:p w:rsidR="007D6378" w:rsidRPr="001F7B2D" w:rsidRDefault="007D6378" w:rsidP="00D23F84">
            <w:pPr>
              <w:jc w:val="both"/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Pr="009F3936" w:rsidRDefault="007D6378" w:rsidP="00D23F84">
            <w:pPr>
              <w:jc w:val="both"/>
            </w:pPr>
            <w:proofErr w:type="spellStart"/>
            <w:r w:rsidRPr="009F3936">
              <w:lastRenderedPageBreak/>
              <w:t>Каномский</w:t>
            </w:r>
            <w:proofErr w:type="spellEnd"/>
            <w:r w:rsidRPr="009F3936">
              <w:t xml:space="preserve"> ИУ</w:t>
            </w:r>
          </w:p>
          <w:p w:rsidR="007D6378" w:rsidRPr="009F3936" w:rsidRDefault="007D6378" w:rsidP="00D23F84">
            <w:pPr>
              <w:jc w:val="both"/>
            </w:pPr>
            <w:r w:rsidRPr="009F3936">
              <w:t>№ 599</w:t>
            </w:r>
          </w:p>
        </w:tc>
        <w:tc>
          <w:tcPr>
            <w:tcW w:w="7740" w:type="dxa"/>
          </w:tcPr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 xml:space="preserve">Центр </w:t>
            </w:r>
            <w:r w:rsidRPr="001F7B2D">
              <w:t xml:space="preserve">– </w:t>
            </w:r>
            <w:r w:rsidRPr="00964D50">
              <w:rPr>
                <w:b/>
              </w:rPr>
              <w:t>город Лодейное Поле</w:t>
            </w:r>
            <w:r>
              <w:rPr>
                <w:b/>
              </w:rPr>
              <w:t>.</w:t>
            </w:r>
            <w:r w:rsidRPr="001F7B2D">
              <w:t xml:space="preserve"> </w:t>
            </w:r>
          </w:p>
          <w:p w:rsidR="007D6378" w:rsidRDefault="007D6378" w:rsidP="00D23F84">
            <w:pPr>
              <w:jc w:val="both"/>
            </w:pPr>
            <w:r w:rsidRPr="00780081">
              <w:t>Адрес участковой избирательной комиссии:</w:t>
            </w:r>
            <w:r w:rsidRPr="00885A1C">
              <w:t xml:space="preserve"> </w:t>
            </w:r>
          </w:p>
          <w:p w:rsidR="007D6378" w:rsidRDefault="007D6378" w:rsidP="00D23F84">
            <w:pPr>
              <w:jc w:val="both"/>
            </w:pPr>
            <w:r>
              <w:t>г.</w:t>
            </w:r>
            <w:r w:rsidRPr="001F7B2D">
              <w:t xml:space="preserve"> Лодейное Поле, пр. Ленина, д. 54, МКОУ «</w:t>
            </w:r>
            <w:proofErr w:type="spellStart"/>
            <w:r w:rsidRPr="001F7B2D">
              <w:t>Лодейнопольская</w:t>
            </w:r>
            <w:proofErr w:type="spellEnd"/>
            <w:r w:rsidRPr="001F7B2D">
              <w:t xml:space="preserve"> средняя общеобразовательная школа № 2 с углубленным изучением отдельных предметов»</w:t>
            </w:r>
            <w:r>
              <w:t>.</w:t>
            </w:r>
          </w:p>
          <w:p w:rsidR="007D6378" w:rsidRDefault="007D6378" w:rsidP="00D23F84">
            <w:pPr>
              <w:jc w:val="both"/>
            </w:pPr>
            <w:r w:rsidRPr="00780081">
              <w:t xml:space="preserve">Помещение для голосования </w:t>
            </w:r>
            <w:proofErr w:type="gramStart"/>
            <w:r w:rsidRPr="00780081">
              <w:t>по этому</w:t>
            </w:r>
            <w:proofErr w:type="gramEnd"/>
            <w:r w:rsidRPr="00780081">
              <w:t xml:space="preserve"> же адресу</w:t>
            </w:r>
            <w:r>
              <w:t xml:space="preserve"> – актовый зал</w:t>
            </w:r>
            <w:r w:rsidRPr="00780081">
              <w:t xml:space="preserve">. </w:t>
            </w:r>
          </w:p>
          <w:p w:rsidR="007D6378" w:rsidRPr="001F7B2D" w:rsidRDefault="007D6378" w:rsidP="00D23F84">
            <w:pPr>
              <w:jc w:val="both"/>
            </w:pPr>
          </w:p>
          <w:p w:rsidR="007D6378" w:rsidRDefault="007D6378" w:rsidP="00D23F84">
            <w:pPr>
              <w:jc w:val="both"/>
              <w:rPr>
                <w:b/>
              </w:rPr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улиц: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Пограничная, нечетная сторона от дома № 1 до дома № 37, включая дома № 15 корпус 1 и 2, № 19 корпус 1, 2 и 3 и четная сторона от дома № 2-а до дома № 68;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пр. Ленина, нечетная сторона от дома № </w:t>
            </w:r>
            <w:r>
              <w:t>65</w:t>
            </w:r>
            <w:r w:rsidRPr="001F7B2D">
              <w:t xml:space="preserve"> до дома №</w:t>
            </w:r>
            <w:r>
              <w:t xml:space="preserve"> </w:t>
            </w:r>
            <w:r w:rsidRPr="001F7B2D">
              <w:t>1</w:t>
            </w:r>
            <w:r>
              <w:t>21</w:t>
            </w:r>
            <w:r w:rsidRPr="001F7B2D">
              <w:t xml:space="preserve"> и четная сторона</w:t>
            </w:r>
            <w:r>
              <w:t xml:space="preserve"> дом № 40 и</w:t>
            </w:r>
            <w:r w:rsidRPr="001F7B2D">
              <w:t xml:space="preserve"> от дома № </w:t>
            </w:r>
            <w:r>
              <w:t>42-а</w:t>
            </w:r>
            <w:r w:rsidRPr="001F7B2D">
              <w:t xml:space="preserve"> до дома № </w:t>
            </w:r>
            <w:r>
              <w:t>9</w:t>
            </w:r>
            <w:r w:rsidRPr="00FD28AB">
              <w:t>4а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Титова, нечетная сторона от дома № </w:t>
            </w:r>
            <w:r>
              <w:t>79</w:t>
            </w:r>
            <w:r w:rsidRPr="001F7B2D">
              <w:t xml:space="preserve"> до дома № 131 и четная сторона от дома № </w:t>
            </w:r>
            <w:r>
              <w:t>78</w:t>
            </w:r>
            <w:r w:rsidRPr="001F7B2D">
              <w:t xml:space="preserve"> до дома № 128;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Республиканская, нечетная сторона от дома № </w:t>
            </w:r>
            <w:r>
              <w:t>81</w:t>
            </w:r>
            <w:r w:rsidRPr="001F7B2D">
              <w:t xml:space="preserve"> до дома № 119 и четная сторона от дома № </w:t>
            </w:r>
            <w:r>
              <w:t>72</w:t>
            </w:r>
            <w:r w:rsidRPr="001F7B2D">
              <w:t xml:space="preserve"> до дома № 108;</w:t>
            </w:r>
          </w:p>
          <w:p w:rsidR="007D6378" w:rsidRPr="001F7B2D" w:rsidRDefault="007D6378" w:rsidP="00D23F84">
            <w:pPr>
              <w:jc w:val="both"/>
            </w:pPr>
            <w:r>
              <w:t>ул. Воровского, четная сторона</w:t>
            </w:r>
          </w:p>
          <w:p w:rsidR="007D6378" w:rsidRDefault="007D6378" w:rsidP="00D23F84">
            <w:pPr>
              <w:jc w:val="both"/>
            </w:pPr>
            <w:r w:rsidRPr="001F7B2D">
              <w:t>улицы:</w:t>
            </w:r>
            <w:r>
              <w:t xml:space="preserve"> </w:t>
            </w:r>
          </w:p>
          <w:p w:rsidR="007D6378" w:rsidRPr="004E3622" w:rsidRDefault="007D6378" w:rsidP="00D23F84">
            <w:pPr>
              <w:jc w:val="both"/>
            </w:pPr>
            <w:r w:rsidRPr="004E3622">
              <w:t>Плеханова, Труда, Западная, Тихая, Индустриальная, Свирская, 8-ое Марта;</w:t>
            </w:r>
          </w:p>
          <w:p w:rsidR="007D6378" w:rsidRPr="001F7B2D" w:rsidRDefault="007D6378" w:rsidP="00D23F84">
            <w:pPr>
              <w:jc w:val="both"/>
            </w:pPr>
            <w:r w:rsidRPr="001F7B2D">
              <w:t>переулки:</w:t>
            </w:r>
          </w:p>
          <w:p w:rsidR="007D6378" w:rsidRPr="004E3622" w:rsidRDefault="007D6378" w:rsidP="00D23F84">
            <w:pPr>
              <w:jc w:val="both"/>
            </w:pPr>
            <w:r w:rsidRPr="004E3622">
              <w:t xml:space="preserve">Двухсторонний, им. Николая </w:t>
            </w:r>
            <w:proofErr w:type="spellStart"/>
            <w:r w:rsidRPr="004E3622">
              <w:t>Шалаева</w:t>
            </w:r>
            <w:proofErr w:type="spellEnd"/>
            <w:r w:rsidRPr="004E3622">
              <w:t>, Свир</w:t>
            </w:r>
            <w:r>
              <w:t>ский.</w:t>
            </w:r>
          </w:p>
          <w:p w:rsidR="007D6378" w:rsidRPr="001F7B2D" w:rsidRDefault="007D6378" w:rsidP="00D23F84">
            <w:pPr>
              <w:jc w:val="both"/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Pr="00402E70" w:rsidRDefault="007D6378" w:rsidP="00D23F84">
            <w:pPr>
              <w:jc w:val="both"/>
            </w:pPr>
            <w:r w:rsidRPr="00402E70">
              <w:t xml:space="preserve">Пригородный ИУ </w:t>
            </w:r>
          </w:p>
          <w:p w:rsidR="007D6378" w:rsidRPr="00402E70" w:rsidRDefault="007D6378" w:rsidP="00D23F84">
            <w:pPr>
              <w:jc w:val="both"/>
            </w:pPr>
            <w:r w:rsidRPr="00402E70">
              <w:t>№ 600</w:t>
            </w:r>
          </w:p>
          <w:p w:rsidR="007D6378" w:rsidRPr="00402E70" w:rsidRDefault="007D6378" w:rsidP="00D23F84">
            <w:pPr>
              <w:jc w:val="center"/>
            </w:pPr>
          </w:p>
          <w:p w:rsidR="007D6378" w:rsidRPr="00402E70" w:rsidRDefault="007D6378" w:rsidP="00D23F84">
            <w:pPr>
              <w:jc w:val="center"/>
            </w:pPr>
          </w:p>
        </w:tc>
        <w:tc>
          <w:tcPr>
            <w:tcW w:w="7740" w:type="dxa"/>
          </w:tcPr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Центр</w:t>
            </w:r>
            <w:r w:rsidRPr="001F7B2D">
              <w:t xml:space="preserve"> – </w:t>
            </w:r>
            <w:r w:rsidRPr="00964D50">
              <w:rPr>
                <w:b/>
              </w:rPr>
              <w:t>город Лодейное Поле</w:t>
            </w:r>
            <w:r>
              <w:rPr>
                <w:b/>
              </w:rPr>
              <w:t>.</w:t>
            </w:r>
            <w:r w:rsidRPr="001F7B2D">
              <w:t xml:space="preserve"> </w:t>
            </w:r>
          </w:p>
          <w:p w:rsidR="007D6378" w:rsidRDefault="007D6378" w:rsidP="00D23F84">
            <w:pPr>
              <w:jc w:val="both"/>
            </w:pPr>
            <w:r w:rsidRPr="00780081">
              <w:t>Адрес участковой избирательной комиссии:</w:t>
            </w:r>
            <w:r>
              <w:t xml:space="preserve"> </w:t>
            </w:r>
          </w:p>
          <w:p w:rsidR="007D6378" w:rsidRDefault="007D6378" w:rsidP="00D23F84">
            <w:pPr>
              <w:jc w:val="both"/>
            </w:pPr>
            <w:r>
              <w:t>г.</w:t>
            </w:r>
            <w:r w:rsidRPr="001F7B2D">
              <w:t xml:space="preserve"> Лодейное Поле, пр. Ленина, д. 54, МКОУ «</w:t>
            </w:r>
            <w:proofErr w:type="spellStart"/>
            <w:r w:rsidRPr="001F7B2D">
              <w:t>Лодейнопольская</w:t>
            </w:r>
            <w:proofErr w:type="spellEnd"/>
            <w:r w:rsidRPr="001F7B2D">
              <w:t xml:space="preserve"> средняя общеобразовательная школа № 2 с углубленным изучением отдельных предметов»</w:t>
            </w:r>
            <w:r>
              <w:t>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780081">
              <w:t>Помещение для голосования по этому же адресу</w:t>
            </w:r>
            <w:r>
              <w:t xml:space="preserve"> – спортивный зал</w:t>
            </w:r>
            <w:r w:rsidRPr="00EB49CB">
              <w:t xml:space="preserve">. </w:t>
            </w:r>
          </w:p>
          <w:p w:rsidR="007D6378" w:rsidRPr="001F7B2D" w:rsidRDefault="007D6378" w:rsidP="00D23F84">
            <w:pPr>
              <w:jc w:val="both"/>
              <w:rPr>
                <w:b/>
                <w:bCs/>
              </w:rPr>
            </w:pPr>
          </w:p>
          <w:p w:rsidR="007D6378" w:rsidRPr="001F7B2D" w:rsidRDefault="007D6378" w:rsidP="00D23F84">
            <w:pPr>
              <w:jc w:val="both"/>
              <w:rPr>
                <w:b/>
              </w:rPr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rPr>
                <w:b/>
              </w:rPr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пр. Ленина, нечетная сторона от дома № </w:t>
            </w:r>
            <w:r>
              <w:t xml:space="preserve">127 </w:t>
            </w:r>
            <w:r w:rsidRPr="001F7B2D">
              <w:t>до дома №</w:t>
            </w:r>
            <w:r>
              <w:t xml:space="preserve"> </w:t>
            </w:r>
            <w:r w:rsidRPr="001F7B2D">
              <w:t xml:space="preserve">155 и четная сторона от дома № </w:t>
            </w:r>
            <w:r>
              <w:t>94</w:t>
            </w:r>
            <w:r w:rsidRPr="001F7B2D">
              <w:t xml:space="preserve"> до дома № 120;</w:t>
            </w:r>
          </w:p>
          <w:p w:rsidR="007D6378" w:rsidRDefault="007D6378" w:rsidP="00D23F84">
            <w:pPr>
              <w:jc w:val="both"/>
            </w:pPr>
            <w:r w:rsidRPr="001F7B2D">
              <w:t>Ленинградское шоссе (кроме домов № 71, № 73, № 73-а, № 75);</w:t>
            </w:r>
          </w:p>
          <w:p w:rsidR="007D6378" w:rsidRDefault="007D6378" w:rsidP="00D23F84">
            <w:pPr>
              <w:jc w:val="both"/>
            </w:pPr>
            <w:r>
              <w:t>улицы:</w:t>
            </w:r>
          </w:p>
          <w:p w:rsidR="007D6378" w:rsidRPr="001F7B2D" w:rsidRDefault="007D6378" w:rsidP="00D23F84">
            <w:pPr>
              <w:jc w:val="both"/>
            </w:pPr>
            <w:r>
              <w:t>Речная;</w:t>
            </w:r>
          </w:p>
          <w:p w:rsidR="007D6378" w:rsidRPr="001F7B2D" w:rsidRDefault="007D6378" w:rsidP="00D23F84">
            <w:pPr>
              <w:jc w:val="both"/>
            </w:pPr>
            <w:r w:rsidRPr="001F7B2D">
              <w:t>переулки:</w:t>
            </w:r>
          </w:p>
          <w:p w:rsidR="007D6378" w:rsidRPr="001F7B2D" w:rsidRDefault="007D6378" w:rsidP="00D23F84">
            <w:pPr>
              <w:jc w:val="both"/>
            </w:pPr>
            <w:r>
              <w:t xml:space="preserve">Дружбы, </w:t>
            </w:r>
            <w:proofErr w:type="gramStart"/>
            <w:r w:rsidRPr="001F7B2D">
              <w:t>Паромный</w:t>
            </w:r>
            <w:proofErr w:type="gramEnd"/>
            <w:r w:rsidRPr="001F7B2D">
              <w:t xml:space="preserve">, Почтовый, </w:t>
            </w:r>
            <w:proofErr w:type="spellStart"/>
            <w:r w:rsidRPr="001F7B2D">
              <w:t>Каномский</w:t>
            </w:r>
            <w:proofErr w:type="spellEnd"/>
            <w:r w:rsidRPr="001F7B2D">
              <w:t>, Молодежный;</w:t>
            </w:r>
          </w:p>
          <w:p w:rsidR="007D6378" w:rsidRPr="001F7B2D" w:rsidRDefault="007D6378" w:rsidP="00D23F84">
            <w:pPr>
              <w:jc w:val="both"/>
            </w:pPr>
            <w:proofErr w:type="spellStart"/>
            <w:r w:rsidRPr="001F7B2D">
              <w:t>Каномский</w:t>
            </w:r>
            <w:proofErr w:type="spellEnd"/>
            <w:r w:rsidRPr="001F7B2D">
              <w:t xml:space="preserve"> переезд;</w:t>
            </w:r>
          </w:p>
          <w:p w:rsidR="007D6378" w:rsidRDefault="007D6378" w:rsidP="00D23F84">
            <w:pPr>
              <w:jc w:val="both"/>
            </w:pPr>
            <w:r>
              <w:t>База обстановки.</w:t>
            </w:r>
          </w:p>
          <w:p w:rsidR="007D6378" w:rsidRPr="001F7B2D" w:rsidRDefault="007D6378" w:rsidP="00D23F84">
            <w:pPr>
              <w:jc w:val="both"/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Pr="00402E70" w:rsidRDefault="007D6378" w:rsidP="00D23F84">
            <w:pPr>
              <w:jc w:val="both"/>
            </w:pPr>
            <w:r w:rsidRPr="00402E70">
              <w:t>Интернатский ИУ</w:t>
            </w:r>
          </w:p>
          <w:p w:rsidR="007D6378" w:rsidRPr="00402E70" w:rsidRDefault="007D6378" w:rsidP="00D23F84">
            <w:pPr>
              <w:jc w:val="both"/>
            </w:pPr>
            <w:r w:rsidRPr="00402E70">
              <w:t>№ 601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</w:pPr>
            <w:r w:rsidRPr="00EB49CB">
              <w:rPr>
                <w:b/>
              </w:rPr>
              <w:t xml:space="preserve">Центр </w:t>
            </w:r>
            <w:r w:rsidRPr="00EB49CB">
              <w:t xml:space="preserve">– </w:t>
            </w:r>
            <w:r w:rsidRPr="00EB49CB">
              <w:rPr>
                <w:b/>
              </w:rPr>
              <w:t>город Лодейное Поле.</w:t>
            </w:r>
            <w:r w:rsidRPr="00EB49CB">
              <w:t xml:space="preserve">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Адрес участковой избирательной комиссии: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>г. Лодейное Поле, Ленинградское шоссе, д. 71, ЛОГКУ «Лодейнопольский  специальный Дом-интернат».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both"/>
              <w:rPr>
                <w:b/>
              </w:rPr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rPr>
                <w:b/>
              </w:rPr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>Ленинградское шоссе, дома № 71, № 73, № 73-а, № 75;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Свирский заезд, д. № 1</w:t>
            </w:r>
            <w:r>
              <w:t>.</w:t>
            </w:r>
          </w:p>
          <w:p w:rsidR="007D6378" w:rsidRPr="001F7B2D" w:rsidRDefault="007D6378" w:rsidP="00D23F84">
            <w:pPr>
              <w:jc w:val="both"/>
              <w:rPr>
                <w:b/>
                <w:u w:val="single"/>
              </w:rPr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Pr="001F7B2D" w:rsidRDefault="007D6378" w:rsidP="00D23F84">
            <w:pPr>
              <w:jc w:val="both"/>
            </w:pPr>
            <w:proofErr w:type="spellStart"/>
            <w:r w:rsidRPr="001F7B2D">
              <w:t>Шамокшский</w:t>
            </w:r>
            <w:proofErr w:type="spellEnd"/>
            <w:r w:rsidRPr="001F7B2D">
              <w:t xml:space="preserve"> </w:t>
            </w:r>
            <w:r>
              <w:t>ИУ</w:t>
            </w:r>
          </w:p>
          <w:p w:rsidR="007D6378" w:rsidRPr="00402E70" w:rsidRDefault="007D6378" w:rsidP="00D23F84">
            <w:pPr>
              <w:jc w:val="both"/>
            </w:pPr>
            <w:r w:rsidRPr="00402E70">
              <w:t>№ 602</w:t>
            </w:r>
          </w:p>
        </w:tc>
        <w:tc>
          <w:tcPr>
            <w:tcW w:w="7740" w:type="dxa"/>
          </w:tcPr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Центр</w:t>
            </w:r>
            <w:r w:rsidRPr="001F7B2D">
              <w:t xml:space="preserve"> – </w:t>
            </w:r>
            <w:r w:rsidRPr="00964D50">
              <w:rPr>
                <w:b/>
              </w:rPr>
              <w:t xml:space="preserve">деревня </w:t>
            </w:r>
            <w:proofErr w:type="spellStart"/>
            <w:r w:rsidRPr="00964D50">
              <w:rPr>
                <w:b/>
              </w:rPr>
              <w:t>Шамокша</w:t>
            </w:r>
            <w:proofErr w:type="spellEnd"/>
            <w:r>
              <w:rPr>
                <w:b/>
              </w:rPr>
              <w:t>.</w:t>
            </w:r>
            <w:r w:rsidRPr="001F7B2D">
              <w:t xml:space="preserve"> </w:t>
            </w:r>
          </w:p>
          <w:p w:rsidR="007D6378" w:rsidRDefault="007D6378" w:rsidP="00D23F84">
            <w:pPr>
              <w:jc w:val="both"/>
            </w:pPr>
            <w:r w:rsidRPr="00780081">
              <w:t>Адрес участковой избирательной комиссии:</w:t>
            </w:r>
            <w:r w:rsidRPr="00885A1C">
              <w:t xml:space="preserve"> 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д. </w:t>
            </w:r>
            <w:proofErr w:type="spellStart"/>
            <w:r w:rsidRPr="001F7B2D">
              <w:t>Шамокша</w:t>
            </w:r>
            <w:proofErr w:type="spellEnd"/>
            <w:r w:rsidRPr="001F7B2D">
              <w:t xml:space="preserve">, д. 24, </w:t>
            </w:r>
            <w:proofErr w:type="spellStart"/>
            <w:r w:rsidRPr="001F7B2D">
              <w:t>Шамокшский</w:t>
            </w:r>
            <w:proofErr w:type="spellEnd"/>
            <w:r w:rsidRPr="001F7B2D">
              <w:t xml:space="preserve"> Дом культуры (зал</w:t>
            </w:r>
            <w:r>
              <w:t>,</w:t>
            </w:r>
            <w:r w:rsidRPr="001F7B2D">
              <w:t xml:space="preserve"> 1-ый этаж)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964D50" w:rsidRDefault="007D6378" w:rsidP="00D23F84">
            <w:pPr>
              <w:jc w:val="both"/>
              <w:rPr>
                <w:b/>
              </w:rPr>
            </w:pPr>
            <w:r w:rsidRPr="00964D50">
              <w:rPr>
                <w:b/>
              </w:rPr>
              <w:t>В границы избирательного участка входят:</w:t>
            </w:r>
          </w:p>
          <w:p w:rsidR="007D6378" w:rsidRDefault="007D6378" w:rsidP="00D23F84">
            <w:pPr>
              <w:jc w:val="both"/>
            </w:pPr>
            <w:r>
              <w:t>д</w:t>
            </w:r>
            <w:r w:rsidRPr="001F7B2D">
              <w:t>еревни: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Горка, Заостровье, </w:t>
            </w:r>
            <w:proofErr w:type="spellStart"/>
            <w:r w:rsidRPr="001F7B2D">
              <w:t>Ковкеницы</w:t>
            </w:r>
            <w:proofErr w:type="spellEnd"/>
            <w:r w:rsidRPr="001F7B2D">
              <w:t xml:space="preserve">, </w:t>
            </w:r>
            <w:proofErr w:type="spellStart"/>
            <w:r w:rsidRPr="001F7B2D">
              <w:t>Шамокша</w:t>
            </w:r>
            <w:proofErr w:type="spellEnd"/>
            <w:r w:rsidRPr="001F7B2D">
              <w:t xml:space="preserve">, </w:t>
            </w:r>
            <w:proofErr w:type="spellStart"/>
            <w:r w:rsidRPr="001F7B2D">
              <w:t>Шоткуса</w:t>
            </w:r>
            <w:proofErr w:type="spellEnd"/>
            <w:r w:rsidRPr="001F7B2D">
              <w:t>;</w:t>
            </w:r>
          </w:p>
          <w:p w:rsidR="007D6378" w:rsidRDefault="007D6378" w:rsidP="00D23F84">
            <w:pPr>
              <w:jc w:val="both"/>
            </w:pPr>
            <w:r>
              <w:t>с</w:t>
            </w:r>
            <w:r w:rsidRPr="001F7B2D">
              <w:t>танции:</w:t>
            </w:r>
            <w:r>
              <w:t xml:space="preserve"> </w:t>
            </w:r>
          </w:p>
          <w:p w:rsidR="007D6378" w:rsidRDefault="007D6378" w:rsidP="00D23F84">
            <w:pPr>
              <w:jc w:val="both"/>
            </w:pPr>
            <w:r w:rsidRPr="001F7B2D">
              <w:t xml:space="preserve">Заостровье, </w:t>
            </w:r>
            <w:proofErr w:type="spellStart"/>
            <w:r w:rsidRPr="001F7B2D">
              <w:t>Шоткуса</w:t>
            </w:r>
            <w:proofErr w:type="spellEnd"/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</w:p>
        </w:tc>
      </w:tr>
      <w:tr w:rsidR="007D6378" w:rsidRPr="001F7B2D" w:rsidTr="00D23F84">
        <w:tc>
          <w:tcPr>
            <w:tcW w:w="2520" w:type="dxa"/>
          </w:tcPr>
          <w:p w:rsidR="007D6378" w:rsidRDefault="007D6378" w:rsidP="00D23F84">
            <w:pPr>
              <w:jc w:val="both"/>
            </w:pPr>
            <w:proofErr w:type="spellStart"/>
            <w:r w:rsidRPr="001F7B2D">
              <w:t>Талалихинский</w:t>
            </w:r>
            <w:proofErr w:type="spellEnd"/>
            <w:r w:rsidRPr="001F7B2D">
              <w:t xml:space="preserve"> </w:t>
            </w:r>
            <w:r>
              <w:t xml:space="preserve">ИУ </w:t>
            </w:r>
          </w:p>
          <w:p w:rsidR="007D6378" w:rsidRPr="001F7B2D" w:rsidRDefault="007D6378" w:rsidP="00D23F84">
            <w:pPr>
              <w:jc w:val="both"/>
              <w:rPr>
                <w:b/>
              </w:rPr>
            </w:pPr>
            <w:r w:rsidRPr="007932A6">
              <w:t>№ 603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</w:pPr>
            <w:r w:rsidRPr="00EB49CB">
              <w:rPr>
                <w:b/>
              </w:rPr>
              <w:t>Центр</w:t>
            </w:r>
            <w:r w:rsidRPr="00EB49CB">
              <w:t xml:space="preserve"> – </w:t>
            </w:r>
            <w:r w:rsidRPr="00EB49CB">
              <w:rPr>
                <w:b/>
              </w:rPr>
              <w:t>город Лодейное Поле.</w:t>
            </w:r>
            <w:r w:rsidRPr="00EB49CB">
              <w:t xml:space="preserve">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Адрес участковой избирательной комиссии: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>г. Лодейное Поле, ул. Талалихина, Дом культуры.</w:t>
            </w:r>
          </w:p>
          <w:p w:rsidR="007D6378" w:rsidRPr="000E2038" w:rsidRDefault="007D6378" w:rsidP="00D23F84">
            <w:pPr>
              <w:jc w:val="both"/>
            </w:pPr>
            <w:r w:rsidRPr="000E2038">
              <w:t xml:space="preserve">Помещение для голосования </w:t>
            </w:r>
            <w:proofErr w:type="gramStart"/>
            <w:r w:rsidRPr="000E2038">
              <w:t>по этому</w:t>
            </w:r>
            <w:proofErr w:type="gramEnd"/>
            <w:r w:rsidRPr="000E2038">
              <w:t xml:space="preserve"> же адресу.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both"/>
              <w:rPr>
                <w:b/>
              </w:rPr>
            </w:pPr>
            <w:r w:rsidRPr="001F7B2D">
              <w:rPr>
                <w:b/>
              </w:rPr>
              <w:t>В границах:</w:t>
            </w:r>
          </w:p>
          <w:p w:rsidR="007D6378" w:rsidRDefault="007D6378" w:rsidP="00D23F84">
            <w:pPr>
              <w:jc w:val="both"/>
            </w:pPr>
            <w:r>
              <w:t>улица</w:t>
            </w:r>
            <w:r w:rsidRPr="001F7B2D">
              <w:t xml:space="preserve"> Талалихина</w:t>
            </w:r>
            <w:r>
              <w:t>;</w:t>
            </w:r>
          </w:p>
          <w:p w:rsidR="007D6378" w:rsidRPr="001F7B2D" w:rsidRDefault="007D6378" w:rsidP="00D23F84">
            <w:pPr>
              <w:jc w:val="both"/>
            </w:pPr>
            <w:r>
              <w:t>228 км трассы «КОЛА» «Санкт-Петербург – Мурманск».</w:t>
            </w:r>
          </w:p>
        </w:tc>
      </w:tr>
      <w:tr w:rsidR="007D6378" w:rsidRPr="001F7B2D" w:rsidTr="00D23F84">
        <w:tc>
          <w:tcPr>
            <w:tcW w:w="2520" w:type="dxa"/>
          </w:tcPr>
          <w:p w:rsidR="007D6378" w:rsidRPr="001F7B2D" w:rsidRDefault="007D6378" w:rsidP="00D23F84">
            <w:pPr>
              <w:jc w:val="both"/>
            </w:pPr>
            <w:r w:rsidRPr="001F7B2D">
              <w:t xml:space="preserve">Свердловский </w:t>
            </w:r>
            <w:r>
              <w:t>ИУ</w:t>
            </w:r>
          </w:p>
          <w:p w:rsidR="007D6378" w:rsidRPr="00C97D30" w:rsidRDefault="007D6378" w:rsidP="00D23F84">
            <w:pPr>
              <w:jc w:val="both"/>
            </w:pPr>
            <w:r w:rsidRPr="00C97D30">
              <w:t>№ 604</w:t>
            </w:r>
          </w:p>
        </w:tc>
        <w:tc>
          <w:tcPr>
            <w:tcW w:w="7740" w:type="dxa"/>
          </w:tcPr>
          <w:p w:rsidR="007D6378" w:rsidRPr="00EB49CB" w:rsidRDefault="007D6378" w:rsidP="00D23F84">
            <w:pPr>
              <w:pStyle w:val="21"/>
              <w:spacing w:after="0" w:line="240" w:lineRule="auto"/>
            </w:pPr>
            <w:r w:rsidRPr="00EB49CB">
              <w:rPr>
                <w:b/>
              </w:rPr>
              <w:t>Центр – город Лодейное Поле.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Адрес участковой избирательной комиссии: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>г. Лодейное Поле, ул. Свердлова</w:t>
            </w:r>
            <w:r w:rsidRPr="00EB49CB">
              <w:rPr>
                <w:b/>
                <w:bCs/>
              </w:rPr>
              <w:t xml:space="preserve">, </w:t>
            </w:r>
            <w:r w:rsidRPr="00EB49CB">
              <w:t>д. 2, МКОУ «</w:t>
            </w:r>
            <w:proofErr w:type="spellStart"/>
            <w:r w:rsidRPr="00EB49CB">
              <w:t>Лодейнопольская</w:t>
            </w:r>
            <w:proofErr w:type="spellEnd"/>
            <w:r w:rsidRPr="00EB49CB">
              <w:t xml:space="preserve"> основная общеобразовательная школа № 1» (учебный корпус). 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both"/>
              <w:rPr>
                <w:b/>
              </w:rPr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rPr>
                <w:b/>
              </w:rPr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Железнодорожная, нечетная сторона от дома № 71 до дома № 117 и четная сторона от дома № 1</w:t>
            </w:r>
            <w:r>
              <w:t>2</w:t>
            </w:r>
            <w:r w:rsidRPr="001F7B2D">
              <w:t xml:space="preserve"> до дома № 42;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пр. </w:t>
            </w:r>
            <w:proofErr w:type="gramStart"/>
            <w:r w:rsidRPr="001F7B2D">
              <w:t>Октябрьский</w:t>
            </w:r>
            <w:proofErr w:type="gramEnd"/>
            <w:r w:rsidRPr="001F7B2D">
              <w:t>, нечетная сторона от дома № 57 до дома № 105 и четная сторона от дома № 56 до дома № 112;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Интернациональная, нечетная сторона от дома № 61 до дома № 93 и четная сторона от дома № 64 до дома № </w:t>
            </w:r>
            <w:r>
              <w:t>142</w:t>
            </w:r>
            <w:r w:rsidRPr="001F7B2D">
              <w:t>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Гражданская, нечетная сторона от дома № 59 до дома № 85 и четная сторона от дома № 60 до дома № 88;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</w:t>
            </w:r>
            <w:proofErr w:type="spellStart"/>
            <w:r>
              <w:t>Рабоче</w:t>
            </w:r>
            <w:proofErr w:type="spellEnd"/>
            <w:r>
              <w:t xml:space="preserve"> </w:t>
            </w:r>
            <w:r w:rsidRPr="001F7B2D">
              <w:t>-</w:t>
            </w:r>
            <w:r>
              <w:t xml:space="preserve"> </w:t>
            </w:r>
            <w:proofErr w:type="gramStart"/>
            <w:r w:rsidRPr="001F7B2D">
              <w:t>Крестьянская</w:t>
            </w:r>
            <w:proofErr w:type="gramEnd"/>
            <w:r w:rsidRPr="001F7B2D">
              <w:t>, от дома № 62 до дома № 88;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улицы:</w:t>
            </w:r>
          </w:p>
          <w:p w:rsidR="007D6378" w:rsidRPr="001F7B2D" w:rsidRDefault="007D6378" w:rsidP="00D23F84">
            <w:pPr>
              <w:jc w:val="both"/>
            </w:pPr>
            <w:proofErr w:type="gramStart"/>
            <w:r w:rsidRPr="001F7B2D">
              <w:t>Ветеранов, Зои Космодемьянской, Киреева, Красных Зорь, Лесная, Лесорубов, Мошкина, Олега Кошевого, Свердлова, Сосновая, Ударника, Шмакова;</w:t>
            </w:r>
            <w:proofErr w:type="gramEnd"/>
          </w:p>
          <w:p w:rsidR="007D6378" w:rsidRPr="001F7B2D" w:rsidRDefault="007D6378" w:rsidP="00D23F84">
            <w:pPr>
              <w:jc w:val="both"/>
            </w:pPr>
            <w:r w:rsidRPr="001F7B2D">
              <w:t>переулки:</w:t>
            </w:r>
          </w:p>
          <w:p w:rsidR="007D6378" w:rsidRPr="001F7B2D" w:rsidRDefault="007D6378" w:rsidP="00D23F84">
            <w:pPr>
              <w:jc w:val="both"/>
            </w:pPr>
            <w:proofErr w:type="gramStart"/>
            <w:r w:rsidRPr="001F7B2D">
              <w:t>Возрождения, Зеленый, Озерный, Онежский, Рабочий, Светлый, Сельский, 1и 2 Сосновый, Спортивный, Цветочный;</w:t>
            </w:r>
            <w:proofErr w:type="gramEnd"/>
          </w:p>
          <w:p w:rsidR="007D6378" w:rsidRPr="001F7B2D" w:rsidRDefault="007D6378" w:rsidP="00D23F84">
            <w:pPr>
              <w:jc w:val="both"/>
            </w:pPr>
            <w:r w:rsidRPr="001F7B2D">
              <w:t xml:space="preserve">заезд: </w:t>
            </w:r>
          </w:p>
          <w:p w:rsidR="007D6378" w:rsidRDefault="007D6378" w:rsidP="00D23F84">
            <w:pPr>
              <w:jc w:val="both"/>
            </w:pPr>
            <w:r w:rsidRPr="001F7B2D">
              <w:t>Лесной, Новый, Цветочный</w:t>
            </w:r>
            <w:r>
              <w:t>.</w:t>
            </w:r>
          </w:p>
          <w:p w:rsidR="007D6378" w:rsidRDefault="007D6378" w:rsidP="00D23F84">
            <w:pPr>
              <w:jc w:val="both"/>
            </w:pPr>
            <w:r>
              <w:t>проезд:</w:t>
            </w:r>
          </w:p>
          <w:p w:rsidR="007D6378" w:rsidRPr="001F7B2D" w:rsidRDefault="007D6378" w:rsidP="00D23F84">
            <w:pPr>
              <w:jc w:val="both"/>
            </w:pPr>
            <w:r>
              <w:t>Лесной</w:t>
            </w:r>
          </w:p>
        </w:tc>
      </w:tr>
      <w:tr w:rsidR="007D6378" w:rsidRPr="001F7B2D" w:rsidTr="00D23F84">
        <w:tc>
          <w:tcPr>
            <w:tcW w:w="2520" w:type="dxa"/>
          </w:tcPr>
          <w:p w:rsidR="007D6378" w:rsidRPr="00994F2C" w:rsidRDefault="007D6378" w:rsidP="00D23F84">
            <w:pPr>
              <w:jc w:val="both"/>
            </w:pPr>
            <w:r w:rsidRPr="001F7B2D">
              <w:t xml:space="preserve">Комсомольский </w:t>
            </w:r>
            <w:r>
              <w:t xml:space="preserve">ИУ </w:t>
            </w:r>
            <w:r w:rsidRPr="00994F2C">
              <w:t>№ 605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center"/>
            </w:pPr>
          </w:p>
        </w:tc>
        <w:tc>
          <w:tcPr>
            <w:tcW w:w="7740" w:type="dxa"/>
          </w:tcPr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Центр</w:t>
            </w:r>
            <w:r w:rsidRPr="001F7B2D">
              <w:t xml:space="preserve"> – </w:t>
            </w:r>
            <w:r w:rsidRPr="00964D50">
              <w:rPr>
                <w:b/>
              </w:rPr>
              <w:t>город Лодейное Поле</w:t>
            </w:r>
            <w:r>
              <w:rPr>
                <w:b/>
              </w:rPr>
              <w:t>.</w:t>
            </w:r>
            <w:r w:rsidRPr="001F7B2D">
              <w:t xml:space="preserve"> </w:t>
            </w:r>
          </w:p>
          <w:p w:rsidR="007D6378" w:rsidRDefault="007D6378" w:rsidP="00D23F84">
            <w:pPr>
              <w:jc w:val="both"/>
            </w:pPr>
            <w:r w:rsidRPr="00780081">
              <w:t>Адрес участковой избирательной комиссии:</w:t>
            </w:r>
            <w:r w:rsidRPr="00885A1C">
              <w:t xml:space="preserve"> </w:t>
            </w:r>
          </w:p>
          <w:p w:rsidR="007D6378" w:rsidRDefault="007D6378" w:rsidP="00D23F84">
            <w:pPr>
              <w:jc w:val="both"/>
            </w:pPr>
            <w:r w:rsidRPr="001F7B2D">
              <w:t>г</w:t>
            </w:r>
            <w:r>
              <w:t>.</w:t>
            </w:r>
            <w:r w:rsidRPr="001F7B2D">
              <w:t xml:space="preserve"> Лодейное Поле, пр. </w:t>
            </w:r>
            <w:proofErr w:type="gramStart"/>
            <w:r w:rsidRPr="001F7B2D">
              <w:t>Октябрьский</w:t>
            </w:r>
            <w:proofErr w:type="gramEnd"/>
            <w:r w:rsidRPr="001F7B2D">
              <w:t>, д. 40, здание Лодейнопольского представительства Ленинградского Государственного университета им. А.С. Пушкина</w:t>
            </w:r>
            <w:r>
              <w:t>.</w:t>
            </w:r>
          </w:p>
          <w:p w:rsidR="007D6378" w:rsidRPr="00EB49CB" w:rsidRDefault="007D6378" w:rsidP="00D23F84">
            <w:pPr>
              <w:pStyle w:val="21"/>
              <w:spacing w:after="0" w:line="240" w:lineRule="auto"/>
              <w:jc w:val="both"/>
            </w:pPr>
            <w:r w:rsidRPr="00EB49CB">
              <w:t xml:space="preserve">Помещение для голосования </w:t>
            </w:r>
            <w:proofErr w:type="gramStart"/>
            <w:r w:rsidRPr="00EB49CB">
              <w:t>по этому</w:t>
            </w:r>
            <w:proofErr w:type="gramEnd"/>
            <w:r w:rsidRPr="00EB49CB">
              <w:t xml:space="preserve"> же адресу. 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both"/>
            </w:pPr>
            <w:r w:rsidRPr="001F7B2D">
              <w:rPr>
                <w:b/>
              </w:rPr>
              <w:t>В границах</w:t>
            </w:r>
            <w:r>
              <w:rPr>
                <w:b/>
              </w:rPr>
              <w:t xml:space="preserve"> улиц</w:t>
            </w:r>
            <w:r w:rsidRPr="001F7B2D">
              <w:t>: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Железнодорожная, нечетная сторона от дома № 1 до дома № 69 и четная сторона от дома № 2 до дома № 12;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пр. </w:t>
            </w:r>
            <w:proofErr w:type="gramStart"/>
            <w:r w:rsidRPr="001F7B2D">
              <w:t>Октябрьский</w:t>
            </w:r>
            <w:proofErr w:type="gramEnd"/>
            <w:r w:rsidRPr="001F7B2D">
              <w:t>, нечетная сторона от дома № 1 до дома № 55 и четная сторона от дома № 2  до дома № 54;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Интернациональная, нечетная сторона от дома № 1 до дома № 59 и четная сторона от дома № 2 до дома  № 62;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ул. Гражданская, нечетная сторона от дома № 1 до дома № 55 и четная сторона от дома № 2 до дома № 58;</w:t>
            </w:r>
          </w:p>
          <w:p w:rsidR="007D6378" w:rsidRPr="001F7B2D" w:rsidRDefault="007D6378" w:rsidP="00D23F84">
            <w:pPr>
              <w:jc w:val="both"/>
            </w:pPr>
            <w:r w:rsidRPr="001F7B2D">
              <w:t xml:space="preserve">ул. </w:t>
            </w:r>
            <w:proofErr w:type="spellStart"/>
            <w:r w:rsidRPr="001F7B2D">
              <w:t>Рабоче-Крестьянская</w:t>
            </w:r>
            <w:proofErr w:type="spellEnd"/>
            <w:r w:rsidRPr="001F7B2D">
              <w:t>, четная сторона от дома № 2  до дома № 60;</w:t>
            </w:r>
          </w:p>
          <w:p w:rsidR="007D6378" w:rsidRPr="001F7B2D" w:rsidRDefault="007D6378" w:rsidP="00D23F84">
            <w:pPr>
              <w:jc w:val="both"/>
            </w:pPr>
          </w:p>
          <w:p w:rsidR="007D6378" w:rsidRPr="001F7B2D" w:rsidRDefault="007D6378" w:rsidP="00D23F84">
            <w:pPr>
              <w:jc w:val="both"/>
            </w:pPr>
            <w:r w:rsidRPr="001F7B2D">
              <w:t>улицы:</w:t>
            </w:r>
          </w:p>
          <w:p w:rsidR="007D6378" w:rsidRPr="001F7B2D" w:rsidRDefault="007D6378" w:rsidP="00D23F84">
            <w:pPr>
              <w:jc w:val="both"/>
            </w:pPr>
            <w:proofErr w:type="spellStart"/>
            <w:r w:rsidRPr="001F7B2D">
              <w:t>Алеховщинская</w:t>
            </w:r>
            <w:proofErr w:type="spellEnd"/>
            <w:r w:rsidRPr="001F7B2D">
              <w:t xml:space="preserve">, </w:t>
            </w:r>
            <w:proofErr w:type="gramStart"/>
            <w:r w:rsidRPr="001F7B2D">
              <w:t>Березовая</w:t>
            </w:r>
            <w:proofErr w:type="gramEnd"/>
            <w:r w:rsidRPr="001F7B2D">
              <w:t xml:space="preserve">, Боровая, им. Дм. </w:t>
            </w:r>
            <w:proofErr w:type="gramStart"/>
            <w:r w:rsidRPr="001F7B2D">
              <w:t>Арсенова, Кольцевая, Комсомольская, 2-ая Комсомольская, Красноармейская, 1-ая Красноармейская, 2-ая Красноармейская, Профсоюзная, 2-ая Профсоюзная, Первомайская, Песочная, Пионерская, Розы Люксембург, Северная, Советская, Швейников, Школьная, Энергетиков;</w:t>
            </w:r>
            <w:proofErr w:type="gramEnd"/>
          </w:p>
          <w:p w:rsidR="007D6378" w:rsidRPr="001F7B2D" w:rsidRDefault="007D6378" w:rsidP="00D23F84">
            <w:pPr>
              <w:jc w:val="both"/>
            </w:pPr>
            <w:r w:rsidRPr="001F7B2D">
              <w:t>переулки:</w:t>
            </w:r>
          </w:p>
          <w:p w:rsidR="007D6378" w:rsidRPr="001F7B2D" w:rsidRDefault="007D6378" w:rsidP="00D23F84">
            <w:pPr>
              <w:jc w:val="both"/>
            </w:pPr>
            <w:proofErr w:type="gramStart"/>
            <w:r w:rsidRPr="001F7B2D">
              <w:t>Весенний</w:t>
            </w:r>
            <w:proofErr w:type="gramEnd"/>
            <w:r w:rsidRPr="001F7B2D">
              <w:t xml:space="preserve">, </w:t>
            </w:r>
            <w:proofErr w:type="spellStart"/>
            <w:r w:rsidRPr="001F7B2D">
              <w:t>Заостровский</w:t>
            </w:r>
            <w:proofErr w:type="spellEnd"/>
            <w:r w:rsidRPr="001F7B2D">
              <w:t xml:space="preserve">, Звездный, Новый, </w:t>
            </w:r>
            <w:proofErr w:type="spellStart"/>
            <w:r w:rsidRPr="001F7B2D">
              <w:t>Оятский</w:t>
            </w:r>
            <w:proofErr w:type="spellEnd"/>
            <w:r w:rsidRPr="001F7B2D">
              <w:t>, Парковый, Садовый, Строителей, Школьный, Южный;</w:t>
            </w:r>
          </w:p>
          <w:p w:rsidR="007D6378" w:rsidRPr="001F7B2D" w:rsidRDefault="007D6378" w:rsidP="00D23F84">
            <w:pPr>
              <w:jc w:val="both"/>
            </w:pPr>
            <w:r w:rsidRPr="001F7B2D">
              <w:t>заезды:</w:t>
            </w:r>
          </w:p>
          <w:p w:rsidR="007D6378" w:rsidRPr="001F7B2D" w:rsidRDefault="007D6378" w:rsidP="00D23F84">
            <w:pPr>
              <w:jc w:val="both"/>
            </w:pPr>
            <w:r w:rsidRPr="001F7B2D">
              <w:t>Железнодорожный, Песочный, Профсоюзный, Тупиковый;</w:t>
            </w:r>
          </w:p>
          <w:p w:rsidR="007D6378" w:rsidRPr="001F7B2D" w:rsidRDefault="007D6378" w:rsidP="00D23F84">
            <w:pPr>
              <w:jc w:val="both"/>
            </w:pPr>
            <w:r w:rsidRPr="001F7B2D">
              <w:t>Северный переезд;</w:t>
            </w:r>
          </w:p>
          <w:p w:rsidR="007D6378" w:rsidRDefault="007D6378" w:rsidP="00D23F84">
            <w:pPr>
              <w:jc w:val="both"/>
            </w:pPr>
            <w:r w:rsidRPr="001F7B2D">
              <w:t>Гражданский проезд</w:t>
            </w:r>
            <w:r>
              <w:t>.</w:t>
            </w:r>
          </w:p>
          <w:p w:rsidR="007D6378" w:rsidRPr="001F7B2D" w:rsidRDefault="007D6378" w:rsidP="00D23F84">
            <w:pPr>
              <w:jc w:val="both"/>
            </w:pPr>
          </w:p>
        </w:tc>
      </w:tr>
    </w:tbl>
    <w:p w:rsidR="007D6378" w:rsidRDefault="007D6378"/>
    <w:sectPr w:rsidR="007D6378" w:rsidSect="00FB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B7DB7"/>
    <w:multiLevelType w:val="hybridMultilevel"/>
    <w:tmpl w:val="454012F0"/>
    <w:lvl w:ilvl="0" w:tplc="D16A626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6378"/>
    <w:rsid w:val="00061305"/>
    <w:rsid w:val="004820D7"/>
    <w:rsid w:val="00726F43"/>
    <w:rsid w:val="0078605B"/>
    <w:rsid w:val="007D6378"/>
    <w:rsid w:val="007F7B59"/>
    <w:rsid w:val="008636F7"/>
    <w:rsid w:val="00890721"/>
    <w:rsid w:val="00A45A3A"/>
    <w:rsid w:val="00A95089"/>
    <w:rsid w:val="00B35198"/>
    <w:rsid w:val="00D23F84"/>
    <w:rsid w:val="00E9401F"/>
    <w:rsid w:val="00FB1362"/>
    <w:rsid w:val="00FF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7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3519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3519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3519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3519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19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B351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3519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B35198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qFormat/>
    <w:rsid w:val="00B35198"/>
    <w:rPr>
      <w:b/>
      <w:bCs/>
    </w:rPr>
  </w:style>
  <w:style w:type="paragraph" w:styleId="a4">
    <w:name w:val="Body Text"/>
    <w:basedOn w:val="a"/>
    <w:link w:val="a5"/>
    <w:rsid w:val="007D6378"/>
    <w:pPr>
      <w:jc w:val="both"/>
    </w:pPr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rsid w:val="007D6378"/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7D637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D6378"/>
    <w:rPr>
      <w:sz w:val="24"/>
      <w:szCs w:val="24"/>
    </w:rPr>
  </w:style>
  <w:style w:type="paragraph" w:styleId="a6">
    <w:name w:val="Title"/>
    <w:basedOn w:val="a"/>
    <w:link w:val="a7"/>
    <w:qFormat/>
    <w:rsid w:val="00D23F84"/>
    <w:pPr>
      <w:jc w:val="center"/>
    </w:pPr>
    <w:rPr>
      <w:rFonts w:ascii="Arial" w:hAnsi="Arial" w:cs="Arial"/>
      <w:b/>
      <w:bCs/>
      <w:sz w:val="32"/>
    </w:rPr>
  </w:style>
  <w:style w:type="character" w:customStyle="1" w:styleId="a7">
    <w:name w:val="Название Знак"/>
    <w:basedOn w:val="a0"/>
    <w:link w:val="a6"/>
    <w:rsid w:val="00D23F84"/>
    <w:rPr>
      <w:rFonts w:ascii="Arial" w:hAnsi="Arial" w:cs="Arial"/>
      <w:b/>
      <w:bCs/>
      <w:sz w:val="32"/>
      <w:szCs w:val="24"/>
    </w:rPr>
  </w:style>
  <w:style w:type="paragraph" w:customStyle="1" w:styleId="a8">
    <w:name w:val="Знак Знак Знак"/>
    <w:basedOn w:val="a"/>
    <w:rsid w:val="00D23F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3</cp:revision>
  <dcterms:created xsi:type="dcterms:W3CDTF">2019-07-31T12:34:00Z</dcterms:created>
  <dcterms:modified xsi:type="dcterms:W3CDTF">2019-07-31T12:34:00Z</dcterms:modified>
</cp:coreProperties>
</file>