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A" w:rsidRDefault="00C37F26" w:rsidP="00C37F26">
      <w:pPr>
        <w:jc w:val="center"/>
        <w:rPr>
          <w:b/>
          <w:sz w:val="28"/>
          <w:szCs w:val="28"/>
          <w:u w:val="single"/>
        </w:rPr>
      </w:pPr>
      <w:r w:rsidRPr="00C37F26">
        <w:rPr>
          <w:b/>
          <w:sz w:val="28"/>
          <w:szCs w:val="28"/>
          <w:u w:val="single"/>
        </w:rPr>
        <w:t>ДОСТУПНАЯ МОЩНОСТЬ ПОДКЛЮЧЕНИЯ К СЕТЯМ ВОДОСНАБЖЕНИЯ</w:t>
      </w:r>
    </w:p>
    <w:p w:rsidR="00A76BBA" w:rsidRDefault="00A76BBA" w:rsidP="00C37F26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Лодейнпольского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 </w:t>
      </w:r>
    </w:p>
    <w:p w:rsidR="00A76BBA" w:rsidRDefault="00A76BBA" w:rsidP="00C37F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Ленинградской области</w:t>
      </w:r>
    </w:p>
    <w:p w:rsidR="00C37F26" w:rsidRDefault="00C37F26" w:rsidP="00C37F26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55"/>
        <w:gridCol w:w="1914"/>
        <w:gridCol w:w="1914"/>
        <w:gridCol w:w="1915"/>
      </w:tblGrid>
      <w:tr w:rsidR="00C37F26" w:rsidTr="00A76BBA">
        <w:tc>
          <w:tcPr>
            <w:tcW w:w="2235" w:type="dxa"/>
          </w:tcPr>
          <w:p w:rsidR="00C37F26" w:rsidRPr="00C37F26" w:rsidRDefault="00C37F26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455" w:type="dxa"/>
          </w:tcPr>
          <w:p w:rsidR="00C37F26" w:rsidRDefault="00C37F26" w:rsidP="00C37F26">
            <w:pPr>
              <w:jc w:val="both"/>
              <w:rPr>
                <w:sz w:val="24"/>
                <w:szCs w:val="24"/>
              </w:rPr>
            </w:pPr>
            <w:r w:rsidRPr="00C37F26">
              <w:rPr>
                <w:sz w:val="24"/>
                <w:szCs w:val="24"/>
              </w:rPr>
              <w:t>Проектная мощность скважин</w:t>
            </w:r>
            <w:r>
              <w:rPr>
                <w:sz w:val="24"/>
                <w:szCs w:val="24"/>
              </w:rPr>
              <w:t xml:space="preserve">, </w:t>
            </w:r>
          </w:p>
          <w:p w:rsidR="00C37F26" w:rsidRPr="00C37F26" w:rsidRDefault="00C37F26" w:rsidP="00C37F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C37F26" w:rsidRDefault="00C37F26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фактический расход в сутки,</w:t>
            </w:r>
          </w:p>
          <w:p w:rsidR="00C37F26" w:rsidRPr="00C37F26" w:rsidRDefault="001923C7" w:rsidP="00C37F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C37F26" w:rsidRDefault="001923C7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поднято за 2016 год,</w:t>
            </w:r>
          </w:p>
          <w:p w:rsidR="001923C7" w:rsidRPr="00C37F26" w:rsidRDefault="001923C7" w:rsidP="00C37F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</w:p>
        </w:tc>
        <w:tc>
          <w:tcPr>
            <w:tcW w:w="1915" w:type="dxa"/>
          </w:tcPr>
          <w:p w:rsidR="00C37F26" w:rsidRDefault="001923C7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мощность подключения, </w:t>
            </w:r>
          </w:p>
          <w:p w:rsidR="001923C7" w:rsidRPr="00C37F26" w:rsidRDefault="001923C7" w:rsidP="00C37F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C37F26" w:rsidTr="00A76BBA">
        <w:tc>
          <w:tcPr>
            <w:tcW w:w="2235" w:type="dxa"/>
          </w:tcPr>
          <w:p w:rsidR="00C37F26" w:rsidRPr="001923C7" w:rsidRDefault="001923C7" w:rsidP="00C37F26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C37F26" w:rsidRPr="001923C7" w:rsidRDefault="001923C7" w:rsidP="00C37F26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37F26" w:rsidRPr="001923C7" w:rsidRDefault="001923C7" w:rsidP="00C37F26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37F26" w:rsidRPr="001923C7" w:rsidRDefault="001923C7" w:rsidP="00C37F26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37F26" w:rsidRPr="001923C7" w:rsidRDefault="001923C7" w:rsidP="00C37F26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5</w:t>
            </w:r>
          </w:p>
        </w:tc>
      </w:tr>
      <w:tr w:rsidR="001923C7" w:rsidTr="00A76BBA">
        <w:tc>
          <w:tcPr>
            <w:tcW w:w="2235" w:type="dxa"/>
          </w:tcPr>
          <w:p w:rsidR="001923C7" w:rsidRDefault="00A76BBA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Г.Лодейное</w:t>
            </w:r>
            <w:proofErr w:type="spellEnd"/>
            <w:r>
              <w:rPr>
                <w:sz w:val="24"/>
                <w:szCs w:val="24"/>
              </w:rPr>
              <w:t xml:space="preserve"> Поле</w:t>
            </w:r>
          </w:p>
          <w:p w:rsidR="00FA04F3" w:rsidRPr="001923C7" w:rsidRDefault="00FA04F3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(поверхностный водозабор)</w:t>
            </w:r>
          </w:p>
        </w:tc>
        <w:tc>
          <w:tcPr>
            <w:tcW w:w="1455" w:type="dxa"/>
          </w:tcPr>
          <w:p w:rsid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  <w:p w:rsidR="00A76BBA" w:rsidRPr="001923C7" w:rsidRDefault="00A76BBA" w:rsidP="00B1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</w:t>
            </w:r>
          </w:p>
        </w:tc>
        <w:tc>
          <w:tcPr>
            <w:tcW w:w="1914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1005942</w:t>
            </w:r>
          </w:p>
        </w:tc>
        <w:tc>
          <w:tcPr>
            <w:tcW w:w="1915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9244</w:t>
            </w:r>
          </w:p>
        </w:tc>
      </w:tr>
      <w:tr w:rsidR="001923C7" w:rsidTr="00A76BBA">
        <w:tc>
          <w:tcPr>
            <w:tcW w:w="2235" w:type="dxa"/>
          </w:tcPr>
          <w:p w:rsidR="001923C7" w:rsidRPr="001923C7" w:rsidRDefault="00A76BBA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П.Рассвет</w:t>
            </w:r>
            <w:proofErr w:type="spellEnd"/>
            <w:r w:rsidR="00FA04F3">
              <w:rPr>
                <w:sz w:val="24"/>
                <w:szCs w:val="24"/>
              </w:rPr>
              <w:t xml:space="preserve"> </w:t>
            </w:r>
            <w:r w:rsidR="00FA04F3" w:rsidRPr="00FA04F3">
              <w:rPr>
                <w:sz w:val="24"/>
                <w:szCs w:val="24"/>
              </w:rPr>
              <w:t>(поверхностный водозабор)</w:t>
            </w:r>
          </w:p>
        </w:tc>
        <w:tc>
          <w:tcPr>
            <w:tcW w:w="1455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4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914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28244</w:t>
            </w:r>
          </w:p>
        </w:tc>
        <w:tc>
          <w:tcPr>
            <w:tcW w:w="1915" w:type="dxa"/>
          </w:tcPr>
          <w:p w:rsidR="001923C7" w:rsidRPr="001923C7" w:rsidRDefault="00B106C3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722,6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DA28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вирьстрой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D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скважина)</w:t>
            </w:r>
          </w:p>
        </w:tc>
        <w:tc>
          <w:tcPr>
            <w:tcW w:w="1455" w:type="dxa"/>
          </w:tcPr>
          <w:p w:rsidR="003621A8" w:rsidRPr="001923C7" w:rsidRDefault="003621A8" w:rsidP="00D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3621A8" w:rsidRPr="001923C7" w:rsidRDefault="003621A8" w:rsidP="00D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1914" w:type="dxa"/>
          </w:tcPr>
          <w:p w:rsidR="003621A8" w:rsidRPr="001923C7" w:rsidRDefault="003621A8" w:rsidP="00D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28018</w:t>
            </w:r>
          </w:p>
        </w:tc>
        <w:tc>
          <w:tcPr>
            <w:tcW w:w="1915" w:type="dxa"/>
          </w:tcPr>
          <w:p w:rsidR="003621A8" w:rsidRPr="001923C7" w:rsidRDefault="003621A8" w:rsidP="00D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523,2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0E65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П.Янега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Pr="001923C7" w:rsidRDefault="003621A8" w:rsidP="000E6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24652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796,5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Д.Харевщина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скважина)</w:t>
            </w:r>
          </w:p>
        </w:tc>
        <w:tc>
          <w:tcPr>
            <w:tcW w:w="1455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914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914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</w:t>
            </w:r>
          </w:p>
        </w:tc>
        <w:tc>
          <w:tcPr>
            <w:tcW w:w="1915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Д.Шамокша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28102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скважина)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5423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465,1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Д.Андреевщина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скважина)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279,7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Д.Старая</w:t>
            </w:r>
            <w:proofErr w:type="spellEnd"/>
            <w:r>
              <w:rPr>
                <w:sz w:val="24"/>
                <w:szCs w:val="24"/>
              </w:rPr>
              <w:t xml:space="preserve"> Слобода (1 скважина)</w:t>
            </w:r>
          </w:p>
        </w:tc>
        <w:tc>
          <w:tcPr>
            <w:tcW w:w="1455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914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914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8317</w:t>
            </w:r>
          </w:p>
        </w:tc>
        <w:tc>
          <w:tcPr>
            <w:tcW w:w="1915" w:type="dxa"/>
          </w:tcPr>
          <w:p w:rsidR="003621A8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265,2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0E65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С.Алеховщина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0E6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43800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Д.Тервеничи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Д.Яровщина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C37F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3621A8" w:rsidTr="00A76BBA">
        <w:tc>
          <w:tcPr>
            <w:tcW w:w="2235" w:type="dxa"/>
          </w:tcPr>
          <w:p w:rsidR="003621A8" w:rsidRDefault="003621A8" w:rsidP="000E65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Д.Игокиничи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621A8" w:rsidRDefault="003621A8" w:rsidP="000E6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скважины)</w:t>
            </w:r>
          </w:p>
        </w:tc>
        <w:tc>
          <w:tcPr>
            <w:tcW w:w="145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1915" w:type="dxa"/>
          </w:tcPr>
          <w:p w:rsidR="003621A8" w:rsidRPr="001923C7" w:rsidRDefault="003621A8" w:rsidP="00B1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37F26" w:rsidRDefault="00C37F26" w:rsidP="00C37F26">
      <w:pPr>
        <w:jc w:val="both"/>
        <w:rPr>
          <w:b/>
          <w:sz w:val="28"/>
          <w:szCs w:val="28"/>
          <w:u w:val="single"/>
        </w:rPr>
      </w:pPr>
    </w:p>
    <w:p w:rsidR="001923C7" w:rsidRDefault="001923C7" w:rsidP="00C37F26">
      <w:pPr>
        <w:jc w:val="both"/>
        <w:rPr>
          <w:b/>
          <w:sz w:val="28"/>
          <w:szCs w:val="28"/>
          <w:u w:val="single"/>
        </w:rPr>
      </w:pPr>
    </w:p>
    <w:p w:rsidR="001923C7" w:rsidRDefault="001923C7" w:rsidP="00C37F26">
      <w:pPr>
        <w:jc w:val="both"/>
        <w:rPr>
          <w:b/>
          <w:sz w:val="28"/>
          <w:szCs w:val="28"/>
          <w:u w:val="single"/>
        </w:rPr>
      </w:pPr>
    </w:p>
    <w:p w:rsidR="001923C7" w:rsidRDefault="001923C7" w:rsidP="00C37F26">
      <w:pPr>
        <w:jc w:val="both"/>
        <w:rPr>
          <w:b/>
          <w:sz w:val="28"/>
          <w:szCs w:val="28"/>
          <w:u w:val="single"/>
        </w:rPr>
      </w:pPr>
    </w:p>
    <w:p w:rsidR="001923C7" w:rsidRDefault="001923C7" w:rsidP="001923C7">
      <w:pPr>
        <w:jc w:val="center"/>
        <w:rPr>
          <w:b/>
          <w:sz w:val="28"/>
          <w:szCs w:val="28"/>
          <w:u w:val="single"/>
        </w:rPr>
      </w:pPr>
      <w:r w:rsidRPr="00C37F26">
        <w:rPr>
          <w:b/>
          <w:sz w:val="28"/>
          <w:szCs w:val="28"/>
          <w:u w:val="single"/>
        </w:rPr>
        <w:lastRenderedPageBreak/>
        <w:t>ДОСТУПНАЯ МОЩНОСТЬ ПОДКЛЮЧЕНИЯ К СЕТЯМ ВОДО</w:t>
      </w:r>
      <w:r>
        <w:rPr>
          <w:b/>
          <w:sz w:val="28"/>
          <w:szCs w:val="28"/>
          <w:u w:val="single"/>
        </w:rPr>
        <w:t>ОТВЕДЕНИЯ</w:t>
      </w:r>
    </w:p>
    <w:p w:rsidR="00A76BBA" w:rsidRDefault="00A76BBA" w:rsidP="001923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Лодейнопольского муниципального района</w:t>
      </w:r>
    </w:p>
    <w:p w:rsidR="00A76BBA" w:rsidRDefault="00A76BBA" w:rsidP="001923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Ленинградской области</w:t>
      </w:r>
    </w:p>
    <w:p w:rsidR="001923C7" w:rsidRDefault="001923C7" w:rsidP="001923C7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96"/>
        <w:gridCol w:w="1522"/>
        <w:gridCol w:w="1914"/>
        <w:gridCol w:w="1915"/>
      </w:tblGrid>
      <w:tr w:rsidR="001923C7" w:rsidTr="00BC3B5E">
        <w:tc>
          <w:tcPr>
            <w:tcW w:w="2518" w:type="dxa"/>
          </w:tcPr>
          <w:p w:rsidR="001923C7" w:rsidRPr="00C37F26" w:rsidRDefault="001923C7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96" w:type="dxa"/>
          </w:tcPr>
          <w:p w:rsid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C37F26">
              <w:rPr>
                <w:sz w:val="24"/>
                <w:szCs w:val="24"/>
              </w:rPr>
              <w:t xml:space="preserve">Проектная мощность </w:t>
            </w:r>
            <w:r>
              <w:rPr>
                <w:sz w:val="24"/>
                <w:szCs w:val="24"/>
              </w:rPr>
              <w:t xml:space="preserve">КОС, </w:t>
            </w:r>
          </w:p>
          <w:p w:rsidR="001923C7" w:rsidRPr="00C37F26" w:rsidRDefault="001923C7" w:rsidP="0004314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22" w:type="dxa"/>
          </w:tcPr>
          <w:p w:rsidR="001923C7" w:rsidRDefault="001923C7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фактический расход в сутки,</w:t>
            </w:r>
          </w:p>
          <w:p w:rsidR="001923C7" w:rsidRPr="00C37F26" w:rsidRDefault="001923C7" w:rsidP="0004314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14" w:type="dxa"/>
          </w:tcPr>
          <w:p w:rsidR="001923C7" w:rsidRDefault="001923C7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поднято за 2016 год,</w:t>
            </w:r>
          </w:p>
          <w:p w:rsidR="001923C7" w:rsidRPr="00C37F26" w:rsidRDefault="001923C7" w:rsidP="0004314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</w:p>
        </w:tc>
        <w:tc>
          <w:tcPr>
            <w:tcW w:w="1915" w:type="dxa"/>
          </w:tcPr>
          <w:p w:rsidR="001923C7" w:rsidRDefault="001923C7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мощность подключения, </w:t>
            </w:r>
          </w:p>
          <w:p w:rsidR="001923C7" w:rsidRPr="00C37F26" w:rsidRDefault="001923C7" w:rsidP="0004314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sz w:val="24"/>
                <w:szCs w:val="24"/>
              </w:rPr>
              <w:t>³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1923C7" w:rsidTr="00BC3B5E">
        <w:tc>
          <w:tcPr>
            <w:tcW w:w="2518" w:type="dxa"/>
          </w:tcPr>
          <w:p w:rsidR="001923C7" w:rsidRP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1923C7" w:rsidRP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1923C7" w:rsidRP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923C7" w:rsidRP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923C7" w:rsidRPr="001923C7" w:rsidRDefault="001923C7" w:rsidP="00043143">
            <w:pPr>
              <w:jc w:val="both"/>
              <w:rPr>
                <w:sz w:val="24"/>
                <w:szCs w:val="24"/>
              </w:rPr>
            </w:pPr>
            <w:r w:rsidRPr="001923C7">
              <w:rPr>
                <w:sz w:val="24"/>
                <w:szCs w:val="24"/>
              </w:rPr>
              <w:t>5</w:t>
            </w:r>
          </w:p>
        </w:tc>
      </w:tr>
      <w:tr w:rsidR="001923C7" w:rsidTr="00BC3B5E">
        <w:tc>
          <w:tcPr>
            <w:tcW w:w="2518" w:type="dxa"/>
          </w:tcPr>
          <w:p w:rsidR="001923C7" w:rsidRPr="001923C7" w:rsidRDefault="00BC3B5E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одейное</w:t>
            </w:r>
            <w:proofErr w:type="spellEnd"/>
            <w:r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1596" w:type="dxa"/>
          </w:tcPr>
          <w:p w:rsidR="001923C7" w:rsidRPr="001923C7" w:rsidRDefault="006E0B01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522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  <w:tc>
          <w:tcPr>
            <w:tcW w:w="1914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686280</w:t>
            </w:r>
          </w:p>
        </w:tc>
        <w:tc>
          <w:tcPr>
            <w:tcW w:w="1915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9846</w:t>
            </w:r>
          </w:p>
        </w:tc>
      </w:tr>
      <w:tr w:rsidR="001923C7" w:rsidTr="00BC3B5E">
        <w:tc>
          <w:tcPr>
            <w:tcW w:w="2518" w:type="dxa"/>
          </w:tcPr>
          <w:p w:rsidR="001923C7" w:rsidRPr="001923C7" w:rsidRDefault="00BC3B5E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504B">
              <w:rPr>
                <w:sz w:val="24"/>
                <w:szCs w:val="24"/>
              </w:rPr>
              <w:t xml:space="preserve">ОБК </w:t>
            </w:r>
            <w:proofErr w:type="spellStart"/>
            <w:r w:rsidR="00A4504B">
              <w:rPr>
                <w:sz w:val="24"/>
                <w:szCs w:val="24"/>
              </w:rPr>
              <w:t>пгт</w:t>
            </w:r>
            <w:proofErr w:type="gramStart"/>
            <w:r w:rsidR="00A4504B">
              <w:rPr>
                <w:sz w:val="24"/>
                <w:szCs w:val="24"/>
              </w:rPr>
              <w:t>.С</w:t>
            </w:r>
            <w:proofErr w:type="gramEnd"/>
            <w:r w:rsidR="00A4504B">
              <w:rPr>
                <w:sz w:val="24"/>
                <w:szCs w:val="24"/>
              </w:rPr>
              <w:t>вирьстрой</w:t>
            </w:r>
            <w:proofErr w:type="spellEnd"/>
          </w:p>
        </w:tc>
        <w:tc>
          <w:tcPr>
            <w:tcW w:w="1596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22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914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22015</w:t>
            </w:r>
          </w:p>
        </w:tc>
        <w:tc>
          <w:tcPr>
            <w:tcW w:w="1915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1923C7" w:rsidTr="00BC3B5E">
        <w:tc>
          <w:tcPr>
            <w:tcW w:w="2518" w:type="dxa"/>
          </w:tcPr>
          <w:p w:rsidR="001923C7" w:rsidRPr="001923C7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ассвет</w:t>
            </w:r>
            <w:proofErr w:type="spellEnd"/>
          </w:p>
        </w:tc>
        <w:tc>
          <w:tcPr>
            <w:tcW w:w="1596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2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914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21204</w:t>
            </w:r>
          </w:p>
        </w:tc>
        <w:tc>
          <w:tcPr>
            <w:tcW w:w="1915" w:type="dxa"/>
          </w:tcPr>
          <w:p w:rsidR="001923C7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амокша</w:t>
            </w:r>
            <w:proofErr w:type="spellEnd"/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23568</w:t>
            </w:r>
          </w:p>
        </w:tc>
        <w:tc>
          <w:tcPr>
            <w:tcW w:w="1915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нега</w:t>
            </w:r>
            <w:proofErr w:type="spellEnd"/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18796</w:t>
            </w:r>
          </w:p>
        </w:tc>
        <w:tc>
          <w:tcPr>
            <w:tcW w:w="1915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 д. Старая Слобода</w:t>
            </w:r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</w:t>
            </w:r>
          </w:p>
        </w:tc>
        <w:tc>
          <w:tcPr>
            <w:tcW w:w="1915" w:type="dxa"/>
          </w:tcPr>
          <w:p w:rsidR="00A4504B" w:rsidRPr="001923C7" w:rsidRDefault="00E92234" w:rsidP="00E92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нема</w:t>
            </w:r>
            <w:proofErr w:type="spellEnd"/>
          </w:p>
        </w:tc>
        <w:tc>
          <w:tcPr>
            <w:tcW w:w="1596" w:type="dxa"/>
          </w:tcPr>
          <w:p w:rsidR="00A4504B" w:rsidRPr="001923C7" w:rsidRDefault="00193A7D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22" w:type="dxa"/>
          </w:tcPr>
          <w:p w:rsidR="00A4504B" w:rsidRPr="001923C7" w:rsidRDefault="00193A7D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4504B" w:rsidRPr="001923C7" w:rsidRDefault="00193A7D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25937</w:t>
            </w:r>
          </w:p>
        </w:tc>
        <w:tc>
          <w:tcPr>
            <w:tcW w:w="1915" w:type="dxa"/>
          </w:tcPr>
          <w:p w:rsidR="00A4504B" w:rsidRPr="001923C7" w:rsidRDefault="00E92234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леховщина</w:t>
            </w:r>
            <w:proofErr w:type="spellEnd"/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915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ервеничи</w:t>
            </w:r>
            <w:proofErr w:type="spellEnd"/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915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4504B" w:rsidTr="00BC3B5E">
        <w:tc>
          <w:tcPr>
            <w:tcW w:w="2518" w:type="dxa"/>
          </w:tcPr>
          <w:p w:rsidR="00A4504B" w:rsidRDefault="00A4504B" w:rsidP="00043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 д.Яровщина</w:t>
            </w:r>
          </w:p>
        </w:tc>
        <w:tc>
          <w:tcPr>
            <w:tcW w:w="1596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22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915" w:type="dxa"/>
          </w:tcPr>
          <w:p w:rsidR="00A4504B" w:rsidRPr="001923C7" w:rsidRDefault="00BE6C3E" w:rsidP="006E0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923C7" w:rsidRPr="00C37F26" w:rsidRDefault="001923C7" w:rsidP="00C37F26">
      <w:pPr>
        <w:jc w:val="both"/>
        <w:rPr>
          <w:b/>
          <w:sz w:val="28"/>
          <w:szCs w:val="28"/>
          <w:u w:val="single"/>
        </w:rPr>
      </w:pPr>
    </w:p>
    <w:sectPr w:rsidR="001923C7" w:rsidRPr="00C3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54"/>
    <w:rsid w:val="000E65C7"/>
    <w:rsid w:val="001923C7"/>
    <w:rsid w:val="00193A7D"/>
    <w:rsid w:val="003621A8"/>
    <w:rsid w:val="00465AD6"/>
    <w:rsid w:val="006E0B01"/>
    <w:rsid w:val="00A4504B"/>
    <w:rsid w:val="00A76BBA"/>
    <w:rsid w:val="00B106C3"/>
    <w:rsid w:val="00BC3B5E"/>
    <w:rsid w:val="00BE6C3E"/>
    <w:rsid w:val="00C37F26"/>
    <w:rsid w:val="00E82EAA"/>
    <w:rsid w:val="00E92234"/>
    <w:rsid w:val="00EA3C54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2017-08-04T09:19:00Z</cp:lastPrinted>
  <dcterms:created xsi:type="dcterms:W3CDTF">2017-08-04T05:27:00Z</dcterms:created>
  <dcterms:modified xsi:type="dcterms:W3CDTF">2017-08-04T11:34:00Z</dcterms:modified>
</cp:coreProperties>
</file>