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84" w:rsidRPr="00B27322" w:rsidRDefault="000B5184" w:rsidP="008057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27322">
        <w:rPr>
          <w:rFonts w:ascii="Times New Roman" w:hAnsi="Times New Roman"/>
          <w:b/>
          <w:sz w:val="32"/>
          <w:szCs w:val="32"/>
          <w:lang w:eastAsia="ru-RU"/>
        </w:rPr>
        <w:t>А Д М И Н И С Т Р А Ц И Я</w:t>
      </w:r>
    </w:p>
    <w:p w:rsidR="000B5184" w:rsidRPr="00C2408C" w:rsidRDefault="000B5184" w:rsidP="00805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5184" w:rsidRPr="00B27322" w:rsidRDefault="000B5184" w:rsidP="008057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27322">
        <w:rPr>
          <w:rFonts w:ascii="Times New Roman" w:hAnsi="Times New Roman"/>
          <w:b/>
          <w:sz w:val="32"/>
          <w:szCs w:val="32"/>
          <w:lang w:eastAsia="ru-RU"/>
        </w:rPr>
        <w:t>Лодейнопольского муниципального района</w:t>
      </w:r>
    </w:p>
    <w:p w:rsidR="000B5184" w:rsidRPr="00B27322" w:rsidRDefault="000B5184" w:rsidP="008057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27322">
        <w:rPr>
          <w:rFonts w:ascii="Times New Roman" w:hAnsi="Times New Roman"/>
          <w:b/>
          <w:sz w:val="32"/>
          <w:szCs w:val="32"/>
          <w:lang w:eastAsia="ru-RU"/>
        </w:rPr>
        <w:t xml:space="preserve"> Ленинградской области</w:t>
      </w:r>
    </w:p>
    <w:p w:rsidR="000B5184" w:rsidRPr="00C2408C" w:rsidRDefault="000B5184" w:rsidP="0080576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5184" w:rsidRPr="00B27322" w:rsidRDefault="000B5184" w:rsidP="0080576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27322">
        <w:rPr>
          <w:rFonts w:ascii="Times New Roman" w:hAnsi="Times New Roman"/>
          <w:b/>
          <w:sz w:val="40"/>
          <w:szCs w:val="40"/>
          <w:lang w:eastAsia="ru-RU"/>
        </w:rPr>
        <w:t>П О С Т А Н О В Л Е Н И Е</w:t>
      </w:r>
    </w:p>
    <w:p w:rsidR="000B5184" w:rsidRPr="00B27322" w:rsidRDefault="000B5184" w:rsidP="008057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5184" w:rsidRPr="00B27322" w:rsidRDefault="000B5184" w:rsidP="008057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5184" w:rsidRDefault="000B5184" w:rsidP="008057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B5184" w:rsidRDefault="000B5184" w:rsidP="008057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5184" w:rsidRPr="00B27322" w:rsidRDefault="000B5184" w:rsidP="004846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8DD">
        <w:rPr>
          <w:rFonts w:ascii="Times New Roman" w:hAnsi="Times New Roman"/>
          <w:sz w:val="24"/>
          <w:szCs w:val="24"/>
          <w:lang w:eastAsia="ru-RU"/>
        </w:rPr>
        <w:t>05.02.2025</w:t>
      </w:r>
      <w:r w:rsidR="00184D9C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22D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B273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3A4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0B6DC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83A4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9948DD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583A4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273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948DD">
        <w:rPr>
          <w:rFonts w:ascii="Times New Roman" w:hAnsi="Times New Roman"/>
          <w:sz w:val="24"/>
          <w:szCs w:val="24"/>
          <w:lang w:eastAsia="ru-RU"/>
        </w:rPr>
        <w:t>111</w:t>
      </w:r>
    </w:p>
    <w:p w:rsidR="000B5184" w:rsidRPr="00B27322" w:rsidRDefault="000B5184" w:rsidP="00805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184" w:rsidRPr="00B27322" w:rsidRDefault="000B5184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322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Лодейнопольского муниципального района от 02.08.2021 № 691 «Об утверждении Реестра </w:t>
      </w:r>
      <w:r w:rsidRPr="00B2732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муниципальных услуг Лодейнопольского муниципального района»</w:t>
      </w:r>
    </w:p>
    <w:p w:rsidR="000B5184" w:rsidRDefault="000B5184" w:rsidP="008057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5184" w:rsidRPr="00B27322" w:rsidRDefault="000B5184" w:rsidP="008057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5184" w:rsidRPr="00B27322" w:rsidRDefault="000B5184" w:rsidP="008057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7322">
        <w:rPr>
          <w:rFonts w:ascii="Times New Roman" w:hAnsi="Times New Roman"/>
          <w:sz w:val="24"/>
          <w:szCs w:val="24"/>
          <w:lang w:eastAsia="ru-RU"/>
        </w:rPr>
        <w:t xml:space="preserve">         В целях реализации Федерального закона от 27.07.2010  № 210-ФЗ  «Об организации предоставления государственных и муниципальных услуг»,   на основании постановления Администрации Лодейнопольского муниципального района от  07.11.2012  № 1609 «О порядке формирования и ведения реестра муниципальных услуг Лодейнопольского муниципального района», в связи с изменением перечня муниципальных услуг и нормативно-правовых акт</w:t>
      </w:r>
      <w:r>
        <w:rPr>
          <w:rFonts w:ascii="Times New Roman" w:hAnsi="Times New Roman"/>
          <w:sz w:val="24"/>
          <w:szCs w:val="24"/>
          <w:lang w:eastAsia="ru-RU"/>
        </w:rPr>
        <w:t xml:space="preserve">ов,  регламентирующих порядок </w:t>
      </w:r>
      <w:r w:rsidRPr="00B27322">
        <w:rPr>
          <w:rFonts w:ascii="Times New Roman" w:hAnsi="Times New Roman"/>
          <w:sz w:val="24"/>
          <w:szCs w:val="24"/>
          <w:lang w:eastAsia="ru-RU"/>
        </w:rPr>
        <w:t xml:space="preserve">предоставления в Администрации Лодейнопольского муниципального района, Администрация Лодейнопольского муниципального района </w:t>
      </w:r>
      <w:r w:rsidRPr="00B27322">
        <w:rPr>
          <w:rFonts w:ascii="Times New Roman" w:hAnsi="Times New Roman"/>
          <w:b/>
          <w:sz w:val="24"/>
          <w:szCs w:val="24"/>
          <w:lang w:eastAsia="ru-RU"/>
        </w:rPr>
        <w:t>п о с т а н о в л я е т:</w:t>
      </w:r>
    </w:p>
    <w:p w:rsidR="000B5184" w:rsidRPr="00B27322" w:rsidRDefault="000B5184" w:rsidP="00805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322">
        <w:rPr>
          <w:rFonts w:ascii="Times New Roman" w:hAnsi="Times New Roman"/>
          <w:sz w:val="24"/>
          <w:szCs w:val="24"/>
          <w:lang w:eastAsia="ru-RU"/>
        </w:rPr>
        <w:t>1. Внести в постановление Админ</w:t>
      </w:r>
      <w:bookmarkStart w:id="0" w:name="_GoBack"/>
      <w:bookmarkEnd w:id="0"/>
      <w:r w:rsidRPr="00B27322">
        <w:rPr>
          <w:rFonts w:ascii="Times New Roman" w:hAnsi="Times New Roman"/>
          <w:sz w:val="24"/>
          <w:szCs w:val="24"/>
          <w:lang w:eastAsia="ru-RU"/>
        </w:rPr>
        <w:t xml:space="preserve">истрации Лодейнопольского                              муниципального района от 02.08.2021 № 691 «Об утверждении Реестра муниципальных услуг Лодейнопольского муниципального района» (далее - Реестр) следующие изменения: </w:t>
      </w:r>
    </w:p>
    <w:p w:rsidR="000B5184" w:rsidRPr="00B27322" w:rsidRDefault="000B5184" w:rsidP="00805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322">
        <w:rPr>
          <w:rFonts w:ascii="Times New Roman" w:hAnsi="Times New Roman"/>
          <w:sz w:val="24"/>
          <w:szCs w:val="24"/>
          <w:lang w:eastAsia="ru-RU"/>
        </w:rPr>
        <w:t>1.1 Раздел 1 Реестра «Муниципальные услуги, предоставляемые                                        Администрацией и муниципальными учреждениями Лодейнопольского                            муниципального района» Реестра муниципальных услуг Лодейнопольского муниципального района изложить в редакции, согласно приложению.</w:t>
      </w:r>
    </w:p>
    <w:p w:rsidR="000B5184" w:rsidRPr="00B27322" w:rsidRDefault="000B5184" w:rsidP="00083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322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</w:t>
      </w:r>
      <w:r w:rsidRPr="00B27322">
        <w:rPr>
          <w:rFonts w:ascii="Times New Roman" w:hAnsi="Times New Roman"/>
          <w:sz w:val="24"/>
          <w:szCs w:val="24"/>
          <w:lang w:eastAsia="ru-RU"/>
        </w:rPr>
        <w:t>остановление Администрации Лодейнопольс</w:t>
      </w:r>
      <w:r w:rsidR="000B6DC2">
        <w:rPr>
          <w:rFonts w:ascii="Times New Roman" w:hAnsi="Times New Roman"/>
          <w:sz w:val="24"/>
          <w:szCs w:val="24"/>
          <w:lang w:eastAsia="ru-RU"/>
        </w:rPr>
        <w:t>кого муниципального района от 06.09.2024 № 1182</w:t>
      </w:r>
      <w:r w:rsidRPr="00B27322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по</w:t>
      </w:r>
      <w:r>
        <w:rPr>
          <w:rFonts w:ascii="Times New Roman" w:hAnsi="Times New Roman"/>
          <w:sz w:val="24"/>
          <w:szCs w:val="24"/>
          <w:lang w:eastAsia="ru-RU"/>
        </w:rPr>
        <w:t>становление Администрации № 691 от 02.08.2021</w:t>
      </w:r>
      <w:r w:rsidRPr="00B27322">
        <w:rPr>
          <w:rFonts w:ascii="Times New Roman" w:hAnsi="Times New Roman"/>
          <w:sz w:val="24"/>
          <w:szCs w:val="24"/>
          <w:lang w:eastAsia="ru-RU"/>
        </w:rPr>
        <w:t xml:space="preserve"> «Об утверждении Реестра муниципальных услуг Лодейнопольского муниципального района». </w:t>
      </w:r>
    </w:p>
    <w:p w:rsidR="000B5184" w:rsidRPr="00B27322" w:rsidRDefault="000B5184" w:rsidP="00805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322">
        <w:rPr>
          <w:rFonts w:ascii="Times New Roman" w:hAnsi="Times New Roman"/>
          <w:sz w:val="24"/>
          <w:szCs w:val="24"/>
          <w:lang w:eastAsia="ru-RU"/>
        </w:rPr>
        <w:t>3. Контроль за исполнением постановления возложить на заместителя главы Администрации по эконо</w:t>
      </w:r>
      <w:r>
        <w:rPr>
          <w:rFonts w:ascii="Times New Roman" w:hAnsi="Times New Roman"/>
          <w:sz w:val="24"/>
          <w:szCs w:val="24"/>
          <w:lang w:eastAsia="ru-RU"/>
        </w:rPr>
        <w:t>мике и имущественным отношениям</w:t>
      </w:r>
      <w:r w:rsidRPr="00B27322">
        <w:rPr>
          <w:rFonts w:ascii="Times New Roman" w:hAnsi="Times New Roman"/>
          <w:sz w:val="24"/>
          <w:szCs w:val="24"/>
          <w:lang w:eastAsia="ru-RU"/>
        </w:rPr>
        <w:t>.</w:t>
      </w:r>
    </w:p>
    <w:p w:rsidR="000B5184" w:rsidRPr="00B27322" w:rsidRDefault="000B5184" w:rsidP="00805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322">
        <w:rPr>
          <w:rFonts w:ascii="Times New Roman" w:hAnsi="Times New Roman"/>
          <w:sz w:val="24"/>
          <w:szCs w:val="24"/>
          <w:lang w:eastAsia="ru-RU"/>
        </w:rPr>
        <w:t>4. Постановление вступает в силу с момента подписания и подлежит                              обнародованию на официальном сайте.</w:t>
      </w:r>
    </w:p>
    <w:p w:rsidR="000B5184" w:rsidRDefault="000B5184" w:rsidP="00805767">
      <w:pPr>
        <w:pStyle w:val="af1"/>
        <w:jc w:val="both"/>
        <w:rPr>
          <w:sz w:val="24"/>
          <w:szCs w:val="24"/>
        </w:rPr>
      </w:pPr>
    </w:p>
    <w:p w:rsidR="00184D9C" w:rsidRDefault="00184D9C" w:rsidP="00805767">
      <w:pPr>
        <w:pStyle w:val="af1"/>
        <w:jc w:val="both"/>
        <w:rPr>
          <w:sz w:val="24"/>
          <w:szCs w:val="24"/>
        </w:rPr>
      </w:pPr>
    </w:p>
    <w:p w:rsidR="00184D9C" w:rsidRDefault="00184D9C" w:rsidP="00805767">
      <w:pPr>
        <w:pStyle w:val="af1"/>
        <w:jc w:val="both"/>
        <w:rPr>
          <w:sz w:val="24"/>
          <w:szCs w:val="24"/>
        </w:rPr>
      </w:pPr>
    </w:p>
    <w:p w:rsidR="00F22D71" w:rsidRPr="00B27322" w:rsidRDefault="00F22D71" w:rsidP="00805767">
      <w:pPr>
        <w:pStyle w:val="af1"/>
        <w:jc w:val="both"/>
        <w:rPr>
          <w:sz w:val="24"/>
          <w:szCs w:val="24"/>
        </w:rPr>
      </w:pPr>
    </w:p>
    <w:p w:rsidR="000B5184" w:rsidRDefault="000B5184" w:rsidP="00805767">
      <w:pPr>
        <w:pStyle w:val="af1"/>
        <w:jc w:val="both"/>
        <w:rPr>
          <w:sz w:val="24"/>
          <w:szCs w:val="24"/>
        </w:rPr>
      </w:pPr>
    </w:p>
    <w:p w:rsidR="000B5184" w:rsidRPr="00B27322" w:rsidRDefault="000B6DC2" w:rsidP="00805767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B5184" w:rsidRPr="00B27322">
        <w:rPr>
          <w:sz w:val="24"/>
          <w:szCs w:val="24"/>
        </w:rPr>
        <w:t xml:space="preserve"> Администрации                                                                                 </w:t>
      </w:r>
      <w:r w:rsidR="007B392F">
        <w:rPr>
          <w:sz w:val="24"/>
          <w:szCs w:val="24"/>
        </w:rPr>
        <w:t>В.Н. РАССАДИН</w:t>
      </w:r>
    </w:p>
    <w:p w:rsidR="000B5184" w:rsidRDefault="000B5184" w:rsidP="00805767">
      <w:pPr>
        <w:spacing w:after="0" w:line="240" w:lineRule="auto"/>
        <w:rPr>
          <w:sz w:val="28"/>
          <w:szCs w:val="28"/>
        </w:rPr>
      </w:pPr>
    </w:p>
    <w:p w:rsidR="000B5184" w:rsidRPr="00B27322" w:rsidRDefault="000B5184" w:rsidP="00805767">
      <w:pPr>
        <w:spacing w:after="0" w:line="240" w:lineRule="auto"/>
        <w:rPr>
          <w:sz w:val="28"/>
          <w:szCs w:val="28"/>
        </w:rPr>
        <w:sectPr w:rsidR="000B5184" w:rsidRPr="00B27322" w:rsidSect="00D23AF5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4"/>
        <w:gridCol w:w="4578"/>
      </w:tblGrid>
      <w:tr w:rsidR="000B5184" w:rsidRPr="00C2408C" w:rsidTr="00A61837"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0B5184" w:rsidRPr="00C2408C" w:rsidRDefault="000B5184" w:rsidP="00A61837">
            <w:pPr>
              <w:tabs>
                <w:tab w:val="left" w:pos="14742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B5184" w:rsidRPr="00C2408C" w:rsidRDefault="000B5184" w:rsidP="0048464E">
            <w:pPr>
              <w:tabs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0B5184" w:rsidRPr="00C2408C" w:rsidRDefault="000B5184" w:rsidP="0048464E">
            <w:pPr>
              <w:tabs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B5184" w:rsidRPr="00C2408C" w:rsidRDefault="000B5184" w:rsidP="00484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</w:p>
          <w:p w:rsidR="000B5184" w:rsidRPr="00C2408C" w:rsidRDefault="000B5184" w:rsidP="00484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Лодейнопольского муниципального</w:t>
            </w:r>
          </w:p>
          <w:p w:rsidR="000B5184" w:rsidRPr="00C2408C" w:rsidRDefault="000B5184" w:rsidP="009948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9948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05.02.2025</w:t>
            </w:r>
            <w:r w:rsidR="00184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9948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</w:t>
            </w:r>
            <w:r w:rsidRPr="00C240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5184" w:rsidRPr="00C2408C" w:rsidRDefault="000B5184" w:rsidP="006B5C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2D71" w:rsidRDefault="00F22D71" w:rsidP="00C240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5184" w:rsidRPr="00C2408C" w:rsidRDefault="000B5184" w:rsidP="00C24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08C">
        <w:rPr>
          <w:rFonts w:ascii="Times New Roman" w:hAnsi="Times New Roman"/>
          <w:b/>
          <w:bCs/>
          <w:sz w:val="24"/>
          <w:szCs w:val="24"/>
          <w:lang w:eastAsia="ru-RU"/>
        </w:rPr>
        <w:t>Реестр муниципальных услуг Лодейнопольского муниципального района</w:t>
      </w:r>
    </w:p>
    <w:p w:rsidR="000B5184" w:rsidRDefault="000B5184" w:rsidP="00C24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08C">
        <w:rPr>
          <w:rFonts w:ascii="Times New Roman" w:hAnsi="Times New Roman"/>
          <w:sz w:val="24"/>
          <w:szCs w:val="24"/>
          <w:lang w:eastAsia="ru-RU"/>
        </w:rPr>
        <w:t xml:space="preserve">(М - муниципальная, С - переданная по соглашениям о передаче полномочий, </w:t>
      </w:r>
      <w:proofErr w:type="gramStart"/>
      <w:r w:rsidRPr="00C2408C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C2408C">
        <w:rPr>
          <w:rFonts w:ascii="Times New Roman" w:hAnsi="Times New Roman"/>
          <w:sz w:val="24"/>
          <w:szCs w:val="24"/>
          <w:lang w:eastAsia="ru-RU"/>
        </w:rPr>
        <w:t xml:space="preserve"> - предполагаемая к предоставлению в электронном виде)</w:t>
      </w:r>
    </w:p>
    <w:p w:rsidR="000B5184" w:rsidRPr="00C2408C" w:rsidRDefault="000B5184" w:rsidP="00C24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1720"/>
        <w:gridCol w:w="1414"/>
        <w:gridCol w:w="3913"/>
        <w:gridCol w:w="2313"/>
        <w:gridCol w:w="2264"/>
        <w:gridCol w:w="1697"/>
        <w:gridCol w:w="1698"/>
      </w:tblGrid>
      <w:tr w:rsidR="000B5184" w:rsidRPr="003D0C14" w:rsidTr="00185A73">
        <w:tc>
          <w:tcPr>
            <w:tcW w:w="1727" w:type="dxa"/>
            <w:gridSpan w:val="2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Реестровый номер муниципальной услуги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- раздел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-  № п/п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- код услуги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(М, С, Э)</w:t>
            </w:r>
          </w:p>
        </w:tc>
        <w:tc>
          <w:tcPr>
            <w:tcW w:w="1414" w:type="dxa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внесения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в реестр</w:t>
            </w:r>
          </w:p>
        </w:tc>
        <w:tc>
          <w:tcPr>
            <w:tcW w:w="3913" w:type="dxa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Полное наименование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муниципальной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услуги</w:t>
            </w:r>
          </w:p>
        </w:tc>
        <w:tc>
          <w:tcPr>
            <w:tcW w:w="2313" w:type="dxa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органа местного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самоуправления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(структурного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подразделения),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предоставляющего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муниципальную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услугу,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его контактная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</w:t>
            </w:r>
          </w:p>
        </w:tc>
        <w:tc>
          <w:tcPr>
            <w:tcW w:w="2264" w:type="dxa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и номер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правового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акта, утвердившего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административный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регламент,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текст регламента</w:t>
            </w:r>
          </w:p>
        </w:tc>
        <w:tc>
          <w:tcPr>
            <w:tcW w:w="1697" w:type="dxa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Сведения об оплате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(с указанием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нормативно-правового</w:t>
            </w:r>
            <w:r w:rsidRPr="003D0C14">
              <w:rPr>
                <w:rFonts w:ascii="Times New Roman" w:hAnsi="Times New Roman"/>
                <w:sz w:val="20"/>
                <w:szCs w:val="20"/>
              </w:rPr>
              <w:br/>
            </w: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обоснования оплаты)</w:t>
            </w:r>
          </w:p>
        </w:tc>
        <w:tc>
          <w:tcPr>
            <w:tcW w:w="1698" w:type="dxa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B5184" w:rsidRPr="003D0C14" w:rsidTr="00185A73">
        <w:tc>
          <w:tcPr>
            <w:tcW w:w="15026" w:type="dxa"/>
            <w:gridSpan w:val="8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Муниципальные услуги, предоставляемые Администрацией и муниципальными учреждениями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Лодейнопольского муниципального района</w:t>
            </w:r>
          </w:p>
        </w:tc>
      </w:tr>
      <w:tr w:rsidR="000B5184" w:rsidRPr="003D0C14" w:rsidTr="00185A73">
        <w:tc>
          <w:tcPr>
            <w:tcW w:w="15026" w:type="dxa"/>
            <w:gridSpan w:val="8"/>
            <w:vAlign w:val="center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bCs/>
                <w:sz w:val="20"/>
                <w:szCs w:val="20"/>
              </w:rPr>
              <w:t>В сфере образования</w:t>
            </w: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75408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4085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 Лодейное Поле,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16)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3-00-55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D0981">
              <w:rPr>
                <w:rFonts w:ascii="Times New Roman" w:hAnsi="Times New Roman"/>
                <w:sz w:val="20"/>
                <w:szCs w:val="20"/>
              </w:rPr>
              <w:t>27.01.2025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    </w:t>
            </w:r>
          </w:p>
          <w:p w:rsidR="000B5184" w:rsidRPr="003D0C14" w:rsidRDefault="002D0981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60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МЭ</w:t>
            </w:r>
          </w:p>
        </w:tc>
        <w:tc>
          <w:tcPr>
            <w:tcW w:w="1414" w:type="dxa"/>
          </w:tcPr>
          <w:p w:rsidR="000B5184" w:rsidRPr="003D0C14" w:rsidRDefault="008B262F" w:rsidP="00FA0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62F"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разрешений на вступление в брак несовершеннолетним лицам, достигшим возраста шестнадцати лет»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 Лодейное Поле,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16)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3-00-55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28.12.2022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№1581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(изм. №498 </w:t>
            </w:r>
          </w:p>
          <w:p w:rsidR="00675803" w:rsidRPr="003D0C14" w:rsidRDefault="000B5184" w:rsidP="00F22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04.05.2023)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FA0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9D458D" w:rsidRDefault="000B5184" w:rsidP="009D458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D458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информации о текущей </w:t>
            </w:r>
          </w:p>
          <w:p w:rsidR="000B5184" w:rsidRPr="003D0C14" w:rsidRDefault="000B5184" w:rsidP="009D45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58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успеваемости обучающегося, ведение электронного дневника и электронного журнала успеваемости</w:t>
            </w:r>
            <w:r w:rsidRPr="003D0C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 Лодейное Поле,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16)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3-00-55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Default="000B5184" w:rsidP="00AB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26.12.2023</w:t>
            </w:r>
          </w:p>
          <w:p w:rsidR="000B5184" w:rsidRPr="003D0C14" w:rsidRDefault="000B5184" w:rsidP="00AB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№1694 </w:t>
            </w:r>
          </w:p>
          <w:p w:rsidR="000B5184" w:rsidRPr="003D0C14" w:rsidRDefault="000B5184" w:rsidP="00DE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</w:t>
            </w:r>
            <w:r w:rsidRPr="009D458D">
              <w:rPr>
                <w:rFonts w:ascii="Times New Roman" w:hAnsi="Times New Roman"/>
                <w:sz w:val="20"/>
                <w:szCs w:val="20"/>
              </w:rPr>
              <w:t>Прием заявлений о зачислении в муниципальные образовательные организации Ленинградской области, реализующие программы общего образования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 Лодейное Поле,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16)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3-00-55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436BB2" w:rsidRDefault="000B5184" w:rsidP="00436B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36BB2">
              <w:rPr>
                <w:rFonts w:ascii="Times New Roman" w:hAnsi="Times New Roman"/>
                <w:sz w:val="20"/>
                <w:szCs w:val="20"/>
              </w:rPr>
              <w:t>31.01.2025</w:t>
            </w:r>
          </w:p>
          <w:p w:rsidR="000B5184" w:rsidRPr="003D0C14" w:rsidRDefault="00436BB2" w:rsidP="00436B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№99</w:t>
            </w:r>
            <w:r w:rsidR="000B5184" w:rsidRPr="003D0C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1.5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«Организация отдыха детей в каникулярное время</w:t>
            </w: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0B5184" w:rsidRPr="003D0C14" w:rsidRDefault="000B5184" w:rsidP="00D23AF5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 Лодейное Поле,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16)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3-00-55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6D4066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6D4066">
              <w:rPr>
                <w:rFonts w:ascii="Times New Roman" w:hAnsi="Times New Roman"/>
                <w:sz w:val="20"/>
                <w:szCs w:val="20"/>
              </w:rPr>
              <w:t>25.04.2024</w:t>
            </w:r>
          </w:p>
          <w:p w:rsidR="000B5184" w:rsidRPr="006D4066" w:rsidRDefault="006D4066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F22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Размер родительского взноса за место (путевку) в лагере определяется ежегодно органом местного самоуправления </w:t>
            </w:r>
            <w:proofErr w:type="spellStart"/>
            <w:r w:rsidRPr="003D0C14">
              <w:rPr>
                <w:rFonts w:ascii="Times New Roman" w:hAnsi="Times New Roman"/>
                <w:sz w:val="20"/>
                <w:szCs w:val="20"/>
              </w:rPr>
              <w:t>Лодейнополь</w:t>
            </w:r>
            <w:r w:rsidR="00F22D71">
              <w:rPr>
                <w:rFonts w:ascii="Times New Roman" w:hAnsi="Times New Roman"/>
                <w:sz w:val="20"/>
                <w:szCs w:val="20"/>
              </w:rPr>
              <w:t>-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 и утверждается муниципальным правовым актом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5026" w:type="dxa"/>
            <w:gridSpan w:val="8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sz w:val="20"/>
                <w:szCs w:val="20"/>
              </w:rPr>
              <w:t>В сфере имущественных отношений</w:t>
            </w: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1.6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«Предоставление информации об объектах учета, содержащейся в реестре муниципального имущества»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Default="000B5184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D4066">
              <w:rPr>
                <w:rFonts w:ascii="Times New Roman" w:hAnsi="Times New Roman"/>
                <w:sz w:val="20"/>
                <w:szCs w:val="20"/>
              </w:rPr>
              <w:t>696</w:t>
            </w:r>
          </w:p>
          <w:p w:rsidR="006D4066" w:rsidRPr="003D0C14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20.05.2024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«Предоставление объектов муниципального нежилого фонда во временное владение и (или) пользование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без проведения торгов»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233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18.03.</w:t>
            </w:r>
            <w:r w:rsidRPr="003D0C14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22.08.2023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№1036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1.8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26.12.2022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1482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изм. от 07.04.2023 №371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16.08.2023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№1000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1.9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28.10.2022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1131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</w:t>
            </w:r>
          </w:p>
          <w:p w:rsidR="000B518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№990</w:t>
            </w:r>
            <w:r w:rsidR="006D406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4066" w:rsidRPr="003D0C14" w:rsidRDefault="006D4066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№725 от 24.05.2024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2C2BE3">
        <w:trPr>
          <w:trHeight w:val="558"/>
        </w:trPr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1.10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408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13.04.2023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от 23.08.2023</w:t>
            </w:r>
          </w:p>
          <w:p w:rsidR="000B5184" w:rsidRPr="003D0C14" w:rsidRDefault="000B5184" w:rsidP="002C2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№1049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1.11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Default="000B5184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B7323">
              <w:rPr>
                <w:rFonts w:ascii="Times New Roman" w:hAnsi="Times New Roman"/>
                <w:sz w:val="20"/>
                <w:szCs w:val="20"/>
              </w:rPr>
              <w:t>739</w:t>
            </w:r>
          </w:p>
          <w:p w:rsidR="00CB7323" w:rsidRPr="003D0C14" w:rsidRDefault="00CB7323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24.05.2024</w:t>
            </w:r>
          </w:p>
          <w:p w:rsidR="000B5184" w:rsidRPr="003D0C14" w:rsidRDefault="000B5184" w:rsidP="0097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д.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184" w:rsidRDefault="000B5184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B7323">
              <w:rPr>
                <w:rFonts w:ascii="Times New Roman" w:hAnsi="Times New Roman"/>
                <w:sz w:val="20"/>
                <w:szCs w:val="20"/>
              </w:rPr>
              <w:t>819</w:t>
            </w:r>
          </w:p>
          <w:p w:rsidR="00CB7323" w:rsidRPr="003D0C14" w:rsidRDefault="00CB7323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13.06.2024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232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</w:t>
            </w:r>
            <w:r w:rsidRPr="008062CF">
              <w:rPr>
                <w:rFonts w:ascii="Times New Roman" w:hAnsi="Times New Roman"/>
                <w:sz w:val="20"/>
                <w:szCs w:val="20"/>
              </w:rPr>
              <w:t>03.2022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B5184" w:rsidRPr="003D0C14" w:rsidRDefault="000B5184" w:rsidP="00B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изм. от 11.04.2023</w:t>
            </w:r>
          </w:p>
          <w:p w:rsidR="000B5184" w:rsidRPr="003D0C14" w:rsidRDefault="000B5184" w:rsidP="00B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№389 </w:t>
            </w:r>
          </w:p>
          <w:p w:rsidR="000B5184" w:rsidRPr="003D0C14" w:rsidRDefault="000B5184" w:rsidP="00B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22.08.2023</w:t>
            </w:r>
          </w:p>
          <w:p w:rsidR="000B5184" w:rsidRDefault="000B5184" w:rsidP="00B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№1042</w:t>
            </w:r>
          </w:p>
          <w:p w:rsidR="00CB7323" w:rsidRDefault="00CB7323" w:rsidP="00B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16.05.2024</w:t>
            </w:r>
          </w:p>
          <w:p w:rsidR="00CB7323" w:rsidRPr="003D0C14" w:rsidRDefault="00CB7323" w:rsidP="00B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№677</w:t>
            </w:r>
          </w:p>
          <w:p w:rsidR="000B5184" w:rsidRPr="003D0C14" w:rsidRDefault="000B5184" w:rsidP="00B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1.14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«Решение вопроса о приватизации жилого помещения муниципального жилищного фонда»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1427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22.12.2022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изм. от 07.04.2023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372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№1013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1.15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1932">
              <w:rPr>
                <w:rFonts w:ascii="Times New Roman" w:hAnsi="Times New Roman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Default="000B5184" w:rsidP="00AB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1593 </w:t>
            </w:r>
          </w:p>
          <w:p w:rsidR="000B5184" w:rsidRPr="003D0C14" w:rsidRDefault="000B5184" w:rsidP="00AB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06.12.2023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1.16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663 от 11.07.2022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22.08.2023 №1039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1.17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77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«Постановка на учет отдельных категорий граждан, имеющих право на предоставление на территории Ленинградской области земельного</w:t>
            </w:r>
          </w:p>
          <w:p w:rsidR="000B5184" w:rsidRPr="003D0C14" w:rsidRDefault="000B5184" w:rsidP="0077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CB7323" w:rsidRDefault="000B5184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B7323">
              <w:rPr>
                <w:rFonts w:ascii="Times New Roman" w:hAnsi="Times New Roman"/>
                <w:sz w:val="20"/>
                <w:szCs w:val="20"/>
              </w:rPr>
              <w:t>781</w:t>
            </w:r>
          </w:p>
          <w:p w:rsidR="00CB7323" w:rsidRPr="003D0C14" w:rsidRDefault="00CB7323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04.06.2024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D23AF5">
        <w:trPr>
          <w:trHeight w:val="2200"/>
        </w:trPr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1.18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230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18.03.2022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(с изменениями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21.10.2022 №1101,</w:t>
            </w:r>
          </w:p>
          <w:p w:rsidR="00AD10B9" w:rsidRDefault="000B5184" w:rsidP="00F22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29.05.2023 №589</w:t>
            </w:r>
            <w:r w:rsidR="00AD10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5184" w:rsidRPr="003D0C14" w:rsidRDefault="00AD10B9" w:rsidP="00F22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24.10.2024 №1421</w:t>
            </w:r>
            <w:r w:rsidR="000B5184" w:rsidRPr="003D0C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1.19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397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12.04.2023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 №997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1.20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384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11.04.2023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0B5184" w:rsidRPr="003D0C14" w:rsidRDefault="000B5184" w:rsidP="00F22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16.08.2023 №996 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c>
          <w:tcPr>
            <w:tcW w:w="1727" w:type="dxa"/>
            <w:gridSpan w:val="2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235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</w:t>
            </w:r>
            <w:r w:rsidRPr="003D0C14">
              <w:rPr>
                <w:rFonts w:ascii="Times New Roman" w:hAnsi="Times New Roman"/>
                <w:sz w:val="20"/>
                <w:szCs w:val="20"/>
                <w:lang w:val="en-US"/>
              </w:rPr>
              <w:t>03.2022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изм. от 11.04.2023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№385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28.08.2023 №1082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1.22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A7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 в собственность бесплатно»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1051</w:t>
            </w:r>
          </w:p>
          <w:p w:rsidR="000B518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23.08.2023</w:t>
            </w:r>
          </w:p>
          <w:p w:rsidR="000B518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0B518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08.02.2024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№156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311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23.03.2023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0B518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 №991</w:t>
            </w:r>
          </w:p>
          <w:p w:rsidR="00CB7323" w:rsidRPr="003D0C14" w:rsidRDefault="00CB7323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30.05.2024 №762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«Установление публичного сервитута в отношении земельных участков и (или) земель, расположенных на территории Лодейнопольского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  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244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366</w:t>
            </w:r>
          </w:p>
          <w:p w:rsidR="000B5184" w:rsidRPr="003D0C14" w:rsidRDefault="000B5184" w:rsidP="00244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06.04.2023 </w:t>
            </w:r>
          </w:p>
          <w:p w:rsidR="000B5184" w:rsidRPr="003D0C14" w:rsidRDefault="000B5184" w:rsidP="00244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0B5184" w:rsidRDefault="000B5184" w:rsidP="00244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22.08.2023 №1038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5184" w:rsidRDefault="000B5184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01.12.2023</w:t>
            </w:r>
            <w:r w:rsidR="00CB7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№1563</w:t>
            </w:r>
            <w:r w:rsidR="00CB7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B7323" w:rsidRPr="003D0C14" w:rsidRDefault="00CB7323" w:rsidP="00CB7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04.06.2024 №780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365E91">
        <w:trPr>
          <w:gridBefore w:val="1"/>
          <w:wBefore w:w="7" w:type="dxa"/>
        </w:trPr>
        <w:tc>
          <w:tcPr>
            <w:tcW w:w="1720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1.25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409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13.04.2023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с изменениями</w:t>
            </w:r>
          </w:p>
          <w:p w:rsidR="000B518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29.05.2023 №586</w:t>
            </w:r>
          </w:p>
          <w:p w:rsidR="00CB7323" w:rsidRDefault="00CB7323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10.04.2024 №499</w:t>
            </w:r>
          </w:p>
          <w:p w:rsidR="00CB7323" w:rsidRPr="003D0C14" w:rsidRDefault="00CB7323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15.07.2024 №957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1.2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val="en-US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365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410</w:t>
            </w:r>
          </w:p>
          <w:p w:rsidR="000B5184" w:rsidRPr="003D0C14" w:rsidRDefault="000B5184" w:rsidP="00365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13.04.2023</w:t>
            </w:r>
          </w:p>
          <w:p w:rsidR="000B5184" w:rsidRPr="003D0C14" w:rsidRDefault="000B5184" w:rsidP="00365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0B5184" w:rsidRDefault="000B5184" w:rsidP="00365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 №1014</w:t>
            </w:r>
          </w:p>
          <w:p w:rsidR="00CB7323" w:rsidRPr="003D0C14" w:rsidRDefault="00CB7323" w:rsidP="00365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17.05.2024 №694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val="en-US"/>
              </w:rPr>
              <w:t>МЭ</w:t>
            </w:r>
          </w:p>
        </w:tc>
        <w:tc>
          <w:tcPr>
            <w:tcW w:w="1414" w:type="dxa"/>
          </w:tcPr>
          <w:p w:rsidR="000B5184" w:rsidRPr="003D0C14" w:rsidRDefault="008B262F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0B5184" w:rsidRPr="003D0C14" w:rsidRDefault="000B5184" w:rsidP="00D2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2313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0B5184" w:rsidRPr="003D0C14" w:rsidRDefault="000B5184" w:rsidP="00F00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403</w:t>
            </w:r>
          </w:p>
          <w:p w:rsidR="000B5184" w:rsidRPr="003D0C14" w:rsidRDefault="000B5184" w:rsidP="00F00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12.04.2023</w:t>
            </w:r>
          </w:p>
          <w:p w:rsidR="000B5184" w:rsidRPr="003D0C14" w:rsidRDefault="000B5184" w:rsidP="00F00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0B5184" w:rsidRPr="003D0C14" w:rsidRDefault="000B5184" w:rsidP="00F00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 №1016</w:t>
            </w:r>
          </w:p>
        </w:tc>
        <w:tc>
          <w:tcPr>
            <w:tcW w:w="1697" w:type="dxa"/>
          </w:tcPr>
          <w:p w:rsidR="000B5184" w:rsidRPr="003D0C14" w:rsidRDefault="000B5184" w:rsidP="00D23A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0B5184" w:rsidRPr="003D0C14" w:rsidRDefault="000B5184" w:rsidP="00D23A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«Установление публичного сервитута в отношении земельных участков и (или) земель, расположенных на территории Лодейнопольского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646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07.07.2022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изм. от 11.04.2023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391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22.08.2023 №1037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1.29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</w:t>
            </w: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расположен жилой дом, возведенный до 14 мая 1998 года»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Отдел по управлению муниципальным имуществом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412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от 14.04.2023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24.05.2024 №740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15.07.2024 №959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1.30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«Предварительное согласование предоставления гражданину в собственность бесплатно земельного </w:t>
            </w:r>
          </w:p>
          <w:p w:rsidR="008B262F" w:rsidRPr="003D0C14" w:rsidRDefault="008B262F" w:rsidP="008B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413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14.04.2023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15.07.2024 №958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</w:t>
            </w:r>
            <w:r w:rsidRPr="00AC551D">
              <w:rPr>
                <w:rFonts w:ascii="Times New Roman" w:hAnsi="Times New Roman"/>
                <w:sz w:val="20"/>
                <w:szCs w:val="20"/>
              </w:rPr>
      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13" w:type="dxa"/>
          </w:tcPr>
          <w:p w:rsidR="008B262F" w:rsidRPr="00AC551D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8B262F" w:rsidRPr="00AC551D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AC551D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15.01.2024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17.05.2024 №693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Порядок определения платы устанавливается: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- в отношении земель или земельных участков, государственная собственность на которые не разграничена - Постановление Правительства Ленинградской области от 14.09.2021 № 594;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- в отношении земель или земельных участков, находящихся в муниципальной собственности, - нормативным правовым актом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органа местного самоуправления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66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6D4066" w:rsidRDefault="00675803" w:rsidP="00AC5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1.32</w:t>
            </w:r>
          </w:p>
          <w:p w:rsidR="006D4066" w:rsidRDefault="006D4066" w:rsidP="00AC5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6D4066" w:rsidRDefault="008B262F" w:rsidP="00AC5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6D4066" w:rsidRPr="003D0C14" w:rsidRDefault="006D4066" w:rsidP="00AC5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066">
              <w:rPr>
                <w:rFonts w:ascii="Times New Roman" w:hAnsi="Times New Roman"/>
                <w:sz w:val="20"/>
                <w:szCs w:val="20"/>
              </w:rPr>
              <w:t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(землевладельца)»</w:t>
            </w:r>
          </w:p>
        </w:tc>
        <w:tc>
          <w:tcPr>
            <w:tcW w:w="2313" w:type="dxa"/>
          </w:tcPr>
          <w:p w:rsidR="006D4066" w:rsidRPr="00AC551D" w:rsidRDefault="006D4066" w:rsidP="006D4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  <w:p w:rsidR="006D4066" w:rsidRPr="00AC551D" w:rsidRDefault="006D4066" w:rsidP="006D4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6D4066" w:rsidRPr="00AC551D" w:rsidRDefault="006D4066" w:rsidP="006D4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6D4066" w:rsidRPr="00AC551D" w:rsidRDefault="006D4066" w:rsidP="006D4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>8 81364 2-32-12</w:t>
            </w:r>
          </w:p>
        </w:tc>
        <w:tc>
          <w:tcPr>
            <w:tcW w:w="2264" w:type="dxa"/>
          </w:tcPr>
          <w:p w:rsidR="006D4066" w:rsidRPr="006D4066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66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6D4066" w:rsidRPr="006D4066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66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6D4066" w:rsidRPr="006D4066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66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6D4066" w:rsidRPr="006D4066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6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6D4066" w:rsidRPr="006D4066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66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6D4066" w:rsidRPr="006D4066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798</w:t>
            </w:r>
          </w:p>
          <w:p w:rsidR="006D4066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07.06.2024</w:t>
            </w:r>
          </w:p>
          <w:p w:rsidR="00AD10B9" w:rsidRDefault="00AD10B9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измениями</w:t>
            </w:r>
            <w:proofErr w:type="spellEnd"/>
          </w:p>
          <w:p w:rsidR="00AD10B9" w:rsidRDefault="00AD10B9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29.11.2024 </w:t>
            </w:r>
          </w:p>
          <w:p w:rsidR="00AD10B9" w:rsidRPr="006D4066" w:rsidRDefault="00AD10B9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№1574</w:t>
            </w:r>
          </w:p>
          <w:p w:rsidR="006D4066" w:rsidRPr="003D0C14" w:rsidRDefault="006D4066" w:rsidP="006D4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6D4066" w:rsidRPr="003D0C14" w:rsidRDefault="00A808FE" w:rsidP="00AC5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6D4066" w:rsidRPr="003D0C14" w:rsidRDefault="006D4066" w:rsidP="00AC5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184" w:rsidRPr="003D0C14" w:rsidTr="00185A73">
        <w:trPr>
          <w:gridBefore w:val="1"/>
          <w:wBefore w:w="7" w:type="dxa"/>
        </w:trPr>
        <w:tc>
          <w:tcPr>
            <w:tcW w:w="15019" w:type="dxa"/>
            <w:gridSpan w:val="7"/>
          </w:tcPr>
          <w:p w:rsidR="000B5184" w:rsidRPr="003D0C14" w:rsidRDefault="000B5184" w:rsidP="00AC5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sz w:val="20"/>
                <w:szCs w:val="20"/>
              </w:rPr>
              <w:t>В сфере архитектуры и градостроительства</w:t>
            </w: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125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02.02.2023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15.08.2023 №986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21.03.2024 №401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Cs/>
                <w:kern w:val="28"/>
                <w:sz w:val="20"/>
                <w:szCs w:val="20"/>
                <w:lang w:eastAsia="ar-SA"/>
              </w:rPr>
              <w:t>«Выдача разрешения на ввод объекта в эксплуатацию, внесение изменений в разрешение на ввод объекта в эксплуатацию»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1043 от 22.08.2023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400 от 21.03.2024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«Выдача разрешений на установку и эксплуатацию рекламных конструкций на территории Лодейнопольского муниципального района,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аннулирование ранее выданных разрешений»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1326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06.12.2022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15.08.2023 №984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21.03.2024 №404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Взимается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градостроительного плана земельного участка»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06.12.2022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1325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 №994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1.37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 415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14.04.2023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414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14.04.2023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«Изменение одного вида разрешенного использования земельных участков и объектов капитального строительства на другой вид разрешенного использования на территории Лодейнопольского городского поселения Лодейнопольского муниципального района»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района 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28.05.2014 №905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(с изменениями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29.11.2018 №1286;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12.04.2019 №356)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«Присвоение адреса объекту адресации, изменение и аннулирование такого адреса»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2-35-08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1293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29.11.2022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изм. от 11.04.2023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381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 №995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«Организация общественных обсуждений предварительных материалов оценки воздействия на окружающую среду (или объекта государственной экологической экспертизы, включая предварительные материалы оценки воздействия на окружающую среду) и технического задания на проведение оценки воздействия на окружающую среду» 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395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12.04.2023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 №993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«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Лодейнопольского муниципального района</w:t>
            </w: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146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02.03.2022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 №992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«Отнесение земель или земельных участков в составе таких земель к определенной категории</w:t>
            </w:r>
            <w:r w:rsidRPr="003D0C14">
              <w:rPr>
                <w:rFonts w:ascii="Times New Roman" w:hAnsi="Times New Roman"/>
                <w:bCs/>
                <w:kern w:val="2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1041 от 22.08.2023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21.03.2024 № 402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Ленинградской области»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221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18.03.2022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08.12.2022 №1138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29.05.2023 №591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22.12.2023 №1683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393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12.04.2023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29.05.2023 №590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06.02.2024 №143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392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12.04.2023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 №1019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1.47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1584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28.12.2022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 №1020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Лодейнопольского муниципального района»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ab/>
            </w:r>
            <w:r w:rsidRPr="003D0C1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621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28.06.2022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от 15.08.2023 №985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разрешения на проведение работ по сохранению объектов культурного наследия муниципального значения»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227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18.03.2022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 №1023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51D">
              <w:rPr>
                <w:rFonts w:ascii="Times New Roman" w:hAnsi="Times New Roman"/>
                <w:sz w:val="20"/>
                <w:szCs w:val="20"/>
              </w:rPr>
              <w:t>«Принятие решения о подготовке документации по планировке территории, подготовка которой осуществляется для размещения объектов, указанных в частях 5 - 5.2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решения органа местного самоуправления»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15.01.2024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«Установка информационной вывески, согласование дизайн-проекта размещения вывески на территории Лодейнопольского городского поселения»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1589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29.12.2022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изм. от 11.04.2023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382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 №1018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22.12.2023 №1682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21.03.2024 №403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7D1A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D1A">
              <w:rPr>
                <w:rFonts w:ascii="Times New Roman" w:hAnsi="Times New Roman"/>
                <w:sz w:val="20"/>
                <w:szCs w:val="20"/>
              </w:rPr>
              <w:t xml:space="preserve">«Утверждение документации по планировке территории для размещения объектов, указанных в частях 4, 4.1, 5, 5.1 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D1A">
              <w:rPr>
                <w:rFonts w:ascii="Times New Roman" w:hAnsi="Times New Roman"/>
                <w:sz w:val="20"/>
                <w:szCs w:val="20"/>
              </w:rPr>
              <w:lastRenderedPageBreak/>
              <w:t>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7D1A">
              <w:rPr>
                <w:rFonts w:ascii="Times New Roman" w:hAnsi="Times New Roman"/>
                <w:sz w:val="20"/>
                <w:szCs w:val="20"/>
              </w:rPr>
              <w:t>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Отдел архитектуры и градостроительства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Ленина, д.20)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8-81364-2-35-08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459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02.04.2024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D1A" w:rsidRPr="003D0C14" w:rsidTr="00185A73">
        <w:trPr>
          <w:gridBefore w:val="1"/>
          <w:wBefore w:w="7" w:type="dxa"/>
        </w:trPr>
        <w:tc>
          <w:tcPr>
            <w:tcW w:w="15019" w:type="dxa"/>
            <w:gridSpan w:val="7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сфере архивного дела</w:t>
            </w:r>
          </w:p>
        </w:tc>
      </w:tr>
      <w:tr w:rsidR="003D7D1A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3D7D1A" w:rsidRPr="003D0C14" w:rsidRDefault="00675803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1.53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3D7D1A" w:rsidRPr="003D0C14" w:rsidRDefault="008B262F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Федерации»</w:t>
            </w:r>
          </w:p>
        </w:tc>
        <w:tc>
          <w:tcPr>
            <w:tcW w:w="2313" w:type="dxa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Архивный отдел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 Лодейное Поле,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ул.</w:t>
            </w:r>
            <w:r w:rsidR="00F22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 д. 16)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39-500</w:t>
            </w:r>
          </w:p>
        </w:tc>
        <w:tc>
          <w:tcPr>
            <w:tcW w:w="2264" w:type="dxa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№197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14.03.2022</w:t>
            </w:r>
          </w:p>
        </w:tc>
        <w:tc>
          <w:tcPr>
            <w:tcW w:w="1697" w:type="dxa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D1A" w:rsidRPr="003D0C14" w:rsidTr="00185A73">
        <w:trPr>
          <w:gridBefore w:val="1"/>
          <w:wBefore w:w="7" w:type="dxa"/>
        </w:trPr>
        <w:tc>
          <w:tcPr>
            <w:tcW w:w="15019" w:type="dxa"/>
            <w:gridSpan w:val="7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sz w:val="20"/>
                <w:szCs w:val="20"/>
              </w:rPr>
              <w:t>В сфере культуры</w:t>
            </w: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«Предоставление информации об объектах культурного наследия местного значения, находящихся на территории Лодейнопольского городского поселения и включенных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культуре, молодежной политике и спорту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41)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2-24-92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30.08.2013  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1710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(с изменениями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1181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20.11.2018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№ 498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03.06.2020)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«Присвоение квалификационных категорий спортивных судей «спортивный судья третьей категории», «спортивный судья второй категории»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культуре, молодежной политике и спорту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пр. Ленина, 41)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2-24-92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02.12.2024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№1585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D1A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3D7D1A" w:rsidRDefault="00675803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1.56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3D7D1A" w:rsidRPr="003D0C14" w:rsidRDefault="008B262F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AF6">
              <w:rPr>
                <w:rFonts w:ascii="Times New Roman" w:hAnsi="Times New Roman"/>
                <w:sz w:val="20"/>
                <w:szCs w:val="20"/>
              </w:rPr>
              <w:t>«Присвоение спортивных разрядов «второй спортивный разряд», «третий спортивный разряд»»</w:t>
            </w:r>
          </w:p>
        </w:tc>
        <w:tc>
          <w:tcPr>
            <w:tcW w:w="2313" w:type="dxa"/>
          </w:tcPr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по культуре, молодежной политике и спорту</w:t>
            </w:r>
          </w:p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41)</w:t>
            </w:r>
          </w:p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2-24-92</w:t>
            </w:r>
          </w:p>
        </w:tc>
        <w:tc>
          <w:tcPr>
            <w:tcW w:w="2264" w:type="dxa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3D7D1A" w:rsidRDefault="003D7D1A" w:rsidP="00AD1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D10B9">
              <w:rPr>
                <w:rFonts w:ascii="Times New Roman" w:hAnsi="Times New Roman"/>
                <w:sz w:val="20"/>
                <w:szCs w:val="20"/>
              </w:rPr>
              <w:t>03.12.2024</w:t>
            </w:r>
          </w:p>
          <w:p w:rsidR="00AD10B9" w:rsidRPr="003D0C14" w:rsidRDefault="00AD10B9" w:rsidP="00AD1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№1588</w:t>
            </w:r>
          </w:p>
        </w:tc>
        <w:tc>
          <w:tcPr>
            <w:tcW w:w="1697" w:type="dxa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3D7D1A" w:rsidRPr="003D0C14" w:rsidRDefault="003D7D1A" w:rsidP="003D7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D1A" w:rsidRPr="003D0C14" w:rsidTr="00185A73">
        <w:trPr>
          <w:gridBefore w:val="1"/>
          <w:wBefore w:w="7" w:type="dxa"/>
        </w:trPr>
        <w:tc>
          <w:tcPr>
            <w:tcW w:w="15019" w:type="dxa"/>
            <w:gridSpan w:val="7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sz w:val="20"/>
                <w:szCs w:val="20"/>
              </w:rPr>
              <w:t>В сфере жилищно-коммунального хозяйства</w:t>
            </w: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1.57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9B4">
              <w:rPr>
                <w:rFonts w:ascii="Times New Roman" w:hAnsi="Times New Roman"/>
                <w:sz w:val="20"/>
                <w:szCs w:val="20"/>
              </w:rPr>
              <w:t>«Согласование проведения переустройства и (или) перепланировки помещения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29B4">
              <w:rPr>
                <w:rFonts w:ascii="Times New Roman" w:hAnsi="Times New Roman"/>
                <w:sz w:val="20"/>
                <w:szCs w:val="20"/>
              </w:rPr>
              <w:t>в многоквартирном доме»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2-29-48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№1698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27.12.2023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23.10.2024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№1416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«Перевод жилого помещения в нежилое помещение и нежилого помещения в жилое помещение»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2-29-48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1243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26.09.2023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№166 от 08.02.2024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700 от 20.05.2024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№1417 от 23.10.2024</w:t>
            </w:r>
          </w:p>
          <w:p w:rsidR="00D2138C" w:rsidRPr="003D0C14" w:rsidRDefault="00D2138C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91 от 30.01.2025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F3D">
              <w:rPr>
                <w:rFonts w:ascii="Times New Roman" w:hAnsi="Times New Roman"/>
                <w:sz w:val="20"/>
                <w:szCs w:val="20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2-29-48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1697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27.12.2023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№1088 от 13.08.2024</w:t>
            </w:r>
          </w:p>
          <w:p w:rsidR="00B17F66" w:rsidRPr="003D0C14" w:rsidRDefault="00B17F66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№92 от 30.01.2025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«Признание садового дома жилым домом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и жилого дома садовым домом»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2-29-48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1256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28.09.2023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№168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08.02.2024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разрешения на снос или пересадку зеленых насаждений, расположенных на земельных участках, находящихся в границах Лодейнопольского городского поселения Лодейнопольского муниципального района Ленинградской области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2-50-87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1378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14.12.2022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18.08.2023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1012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24.01.2024 № 79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10.12.2024 №1628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«Выдача разрешения (ордера) на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производство земляных работ»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2-50-87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830 от 13.07.2023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хозяйства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Жилищный сектор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2-46-78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307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05.04.2022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01.08.2023 №893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876D1C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6D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«Оформление согласия (отказа) на обмен жилыми помещениями, предоставленными 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D1C">
              <w:rPr>
                <w:rFonts w:ascii="Times New Roman" w:hAnsi="Times New Roman"/>
                <w:sz w:val="20"/>
                <w:szCs w:val="20"/>
                <w:lang w:eastAsia="ru-RU"/>
              </w:rPr>
              <w:t>по договорам социального найма»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хозяйства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Жилищный сектор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2-46-78 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 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1618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12.12.2023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  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«Оформление согласия  на передачу в поднаем жилого помещения, предоставленного по договору социального найма»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хозяйства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Жилищный сектор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2-46-78 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306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05.04.2022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с изменениями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01.08.2023 №892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МСЭ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хозяйства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Жилищный сектор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2-46-78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1155 от 08.09.2023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1.67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«Заключение, изменение, выдача дубликата договора социального найма жилого помещения муниципального жилищного фонда»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хозяйства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Жилищный сектор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 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2-46-78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743 от 20.06.2023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№170 от 08.02.2024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«Прием в эксплуатацию после переустройства и (или) перепланировки помещения, в том числе в целях перевода жилого помещения в нежилое помещение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или нежилого помещения в жилое помещение»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Отдел жилищно-коммунального хозяйства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8-81364-2-29-48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1244 от 26.09.2023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08.02.2024 №167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20.05.2024 №701 </w:t>
            </w:r>
          </w:p>
          <w:p w:rsidR="003A445D" w:rsidRPr="003D0C14" w:rsidRDefault="003A445D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30.01.2025 №90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«Выдача разрешений на захоронение </w:t>
            </w:r>
          </w:p>
          <w:p w:rsidR="008B262F" w:rsidRPr="003D0C14" w:rsidRDefault="008B262F" w:rsidP="008B2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(перезахоронение) и </w:t>
            </w:r>
            <w:proofErr w:type="spellStart"/>
            <w:r w:rsidRPr="003D0C14">
              <w:rPr>
                <w:rFonts w:ascii="Times New Roman" w:hAnsi="Times New Roman"/>
                <w:sz w:val="20"/>
                <w:szCs w:val="20"/>
              </w:rPr>
              <w:t>подзахоронение</w:t>
            </w:r>
            <w:proofErr w:type="spellEnd"/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на гражданских кладбищах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 городского поселения Лодейнопольского муниципального района Ленинградской области»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8-81364-2-26-30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883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28.07.2023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</w:rPr>
              <w:t>«Включение в реестр мест (площадок) накопления твёрдых коммунальных отходов на территории Лодейнопольского городского поселения Лодейнопольского муниципального района Ленинградской области»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8-81364-2-26-30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253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24.03.2022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изм. от 13.04.2023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405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29.08.2023 №1093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1.71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</w:rPr>
              <w:t>Согласование создания места (площадки) накопления твёрдых коммунальных отходов на территории Лодейнопольского городского поселения Лодейнопольского муниципального района Ленинградской области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8-81364-2-26-30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№169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08.02.2024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Cs/>
                <w:sz w:val="20"/>
                <w:szCs w:val="20"/>
              </w:rPr>
              <w:t>Предоставление участка земли для погребения умершего на территории общественного кладбища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Отдел жилищно-коммунального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8-81364-2-26-30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1233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26.12.2020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D1A" w:rsidRPr="003D0C14" w:rsidTr="00185A73">
        <w:trPr>
          <w:gridBefore w:val="1"/>
          <w:wBefore w:w="7" w:type="dxa"/>
          <w:trHeight w:val="425"/>
        </w:trPr>
        <w:tc>
          <w:tcPr>
            <w:tcW w:w="15019" w:type="dxa"/>
            <w:gridSpan w:val="7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sz w:val="20"/>
                <w:szCs w:val="20"/>
              </w:rPr>
              <w:t>В  социально-экономической сфере</w:t>
            </w: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«Выдача выписки из </w:t>
            </w:r>
            <w:proofErr w:type="spellStart"/>
            <w:r w:rsidRPr="003D0C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3D0C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книги на территории Лодейнопольского городского поселения»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экономического развития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8 81364 2-</w:t>
            </w:r>
            <w:r>
              <w:rPr>
                <w:rFonts w:ascii="Times New Roman" w:hAnsi="Times New Roman"/>
                <w:sz w:val="20"/>
                <w:szCs w:val="20"/>
              </w:rPr>
              <w:t>22-08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 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№ 1022 от 18.08.2023 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1.74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«Согласование проведения ярмарки на публичной ярмарочной площадке на территории Лодейнопольского городского поселения»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экономического развития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8 81364 </w:t>
            </w:r>
            <w:r w:rsidRPr="00D84F38">
              <w:rPr>
                <w:rFonts w:ascii="Times New Roman" w:hAnsi="Times New Roman"/>
                <w:sz w:val="20"/>
                <w:szCs w:val="20"/>
              </w:rPr>
              <w:t>2-22-08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 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№ 1142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от 01.11.2022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16.08.2023 №999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1C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«Предоставление права на размещение нестационарного торгового объекта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1C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территории Лодейнопольского городского поселения»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экономического развития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 Лодейное Поле, 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8 81364 </w:t>
            </w:r>
            <w:r w:rsidRPr="00D84F38">
              <w:rPr>
                <w:rFonts w:ascii="Times New Roman" w:hAnsi="Times New Roman"/>
                <w:sz w:val="20"/>
                <w:szCs w:val="20"/>
              </w:rPr>
              <w:t>2-22-08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района 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1613 от 11.12.2023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1.76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  <w:tc>
          <w:tcPr>
            <w:tcW w:w="2313" w:type="dxa"/>
          </w:tcPr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Отдел экономического развития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(г. Лодейное Поле, 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8 81364 </w:t>
            </w:r>
            <w:r w:rsidRPr="00D84F38">
              <w:rPr>
                <w:rFonts w:ascii="Times New Roman" w:hAnsi="Times New Roman"/>
                <w:sz w:val="20"/>
                <w:szCs w:val="20"/>
              </w:rPr>
              <w:t>2-22-08</w:t>
            </w:r>
          </w:p>
        </w:tc>
        <w:tc>
          <w:tcPr>
            <w:tcW w:w="2264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 222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18.03.2022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(с изменениями 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№610 от 28.06.2022,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№1480 от 26.12.2022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№132 от 03.02.2023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№998 от 16.08.2023)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D1A" w:rsidRPr="003D0C14" w:rsidTr="00185A73">
        <w:trPr>
          <w:gridBefore w:val="1"/>
          <w:wBefore w:w="7" w:type="dxa"/>
        </w:trPr>
        <w:tc>
          <w:tcPr>
            <w:tcW w:w="15019" w:type="dxa"/>
            <w:gridSpan w:val="7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C14">
              <w:rPr>
                <w:rFonts w:ascii="Times New Roman" w:hAnsi="Times New Roman"/>
                <w:b/>
                <w:sz w:val="20"/>
                <w:szCs w:val="20"/>
              </w:rPr>
              <w:t>В сфере транспортного обслуживания</w:t>
            </w:r>
          </w:p>
        </w:tc>
      </w:tr>
      <w:tr w:rsidR="003D7D1A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3D7D1A" w:rsidRPr="003D0C14" w:rsidRDefault="00D71569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1.77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3D7D1A" w:rsidRPr="003D0C14" w:rsidRDefault="008B262F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3D7D1A" w:rsidRPr="003D0C14" w:rsidRDefault="003D7D1A" w:rsidP="003D7D1A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</w:t>
            </w: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Лодейнопольского городского поселения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2313" w:type="dxa"/>
          </w:tcPr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Ведущий специалист по транспорту и дорожному хозяйству </w:t>
            </w:r>
          </w:p>
          <w:p w:rsidR="00F22D71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(г.</w:t>
            </w:r>
            <w:r w:rsidR="00F22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пр.</w:t>
            </w:r>
            <w:r w:rsidR="00F22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3D7D1A" w:rsidRPr="003D0C14" w:rsidRDefault="003D7D1A" w:rsidP="003D7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8-81364-2-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>34-80</w:t>
            </w:r>
          </w:p>
        </w:tc>
        <w:tc>
          <w:tcPr>
            <w:tcW w:w="2264" w:type="dxa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от 11.01.2023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lastRenderedPageBreak/>
              <w:t>№ 40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D0C14">
              <w:rPr>
                <w:rFonts w:ascii="Times New Roman" w:hAnsi="Times New Roman"/>
                <w:sz w:val="20"/>
                <w:szCs w:val="20"/>
              </w:rPr>
              <w:t xml:space="preserve"> изменениями</w:t>
            </w:r>
          </w:p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14">
              <w:rPr>
                <w:rFonts w:ascii="Times New Roman" w:hAnsi="Times New Roman"/>
                <w:sz w:val="20"/>
                <w:szCs w:val="20"/>
              </w:rPr>
              <w:t>от 25.07.2023 №867</w:t>
            </w:r>
          </w:p>
        </w:tc>
        <w:tc>
          <w:tcPr>
            <w:tcW w:w="1697" w:type="dxa"/>
          </w:tcPr>
          <w:p w:rsidR="003D7D1A" w:rsidRPr="003D0C1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C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1698" w:type="dxa"/>
          </w:tcPr>
          <w:p w:rsidR="003D7D1A" w:rsidRPr="003D0C14" w:rsidRDefault="003D7D1A" w:rsidP="003D7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D1A" w:rsidRPr="003D0C14" w:rsidTr="00BD0FE4">
        <w:trPr>
          <w:gridBefore w:val="1"/>
          <w:wBefore w:w="7" w:type="dxa"/>
        </w:trPr>
        <w:tc>
          <w:tcPr>
            <w:tcW w:w="15019" w:type="dxa"/>
            <w:gridSpan w:val="7"/>
          </w:tcPr>
          <w:p w:rsidR="003D7D1A" w:rsidRPr="00B31C84" w:rsidRDefault="003D7D1A" w:rsidP="003D7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C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сфере муниципального контроля</w:t>
            </w: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1.78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1C84">
              <w:rPr>
                <w:rFonts w:ascii="Times New Roman" w:hAnsi="Times New Roman"/>
                <w:sz w:val="20"/>
                <w:szCs w:val="20"/>
                <w:lang w:eastAsia="ru-RU"/>
              </w:rPr>
              <w:t>«Согласование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 расположенных в границах Лодейнопольского муниципального района Ленинградской области»</w:t>
            </w:r>
          </w:p>
        </w:tc>
        <w:tc>
          <w:tcPr>
            <w:tcW w:w="2313" w:type="dxa"/>
          </w:tcPr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муниципального контроля 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B31C8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C8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8-81364-2-01-08</w:t>
            </w:r>
          </w:p>
        </w:tc>
        <w:tc>
          <w:tcPr>
            <w:tcW w:w="2264" w:type="dxa"/>
          </w:tcPr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1583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02.12.2024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62F" w:rsidRPr="003D0C14" w:rsidTr="00185A73">
        <w:trPr>
          <w:gridBefore w:val="1"/>
          <w:wBefore w:w="7" w:type="dxa"/>
        </w:trPr>
        <w:tc>
          <w:tcPr>
            <w:tcW w:w="1720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1.79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МЭ</w:t>
            </w:r>
          </w:p>
        </w:tc>
        <w:tc>
          <w:tcPr>
            <w:tcW w:w="1414" w:type="dxa"/>
          </w:tcPr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3913" w:type="dxa"/>
          </w:tcPr>
          <w:p w:rsidR="008B262F" w:rsidRPr="003D0C14" w:rsidRDefault="008B262F" w:rsidP="008B262F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75F3">
              <w:rPr>
                <w:rFonts w:ascii="Times New Roman" w:hAnsi="Times New Roman"/>
                <w:sz w:val="20"/>
                <w:szCs w:val="20"/>
                <w:lang w:eastAsia="ru-RU"/>
              </w:rPr>
              <w:t>«Регистрация заявлений общественных организаций (объединений) о проведении общественной экологической экспертизы на территории Лодейнопольского муниципального района Ленинградской области»</w:t>
            </w:r>
          </w:p>
        </w:tc>
        <w:tc>
          <w:tcPr>
            <w:tcW w:w="2313" w:type="dxa"/>
          </w:tcPr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муниципального контроля </w:t>
            </w:r>
          </w:p>
          <w:p w:rsidR="008B262F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(г.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Лодейное Поле, </w:t>
            </w:r>
          </w:p>
          <w:p w:rsidR="008B262F" w:rsidRPr="00B31C8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C84">
              <w:rPr>
                <w:rFonts w:ascii="Times New Roman" w:hAnsi="Times New Roman"/>
                <w:sz w:val="20"/>
                <w:szCs w:val="20"/>
              </w:rPr>
              <w:t>Ленина, д.20)</w:t>
            </w:r>
          </w:p>
          <w:p w:rsidR="008B262F" w:rsidRPr="003D0C14" w:rsidRDefault="008B262F" w:rsidP="008B2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8-81364-2-01-08</w:t>
            </w:r>
          </w:p>
        </w:tc>
        <w:tc>
          <w:tcPr>
            <w:tcW w:w="2264" w:type="dxa"/>
          </w:tcPr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>Лодейнопольского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</w:p>
          <w:p w:rsidR="008B262F" w:rsidRPr="00B31C8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1584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02.12.2024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  <w:p w:rsidR="008B262F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№1700</w:t>
            </w:r>
          </w:p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25.12.2024</w:t>
            </w:r>
          </w:p>
        </w:tc>
        <w:tc>
          <w:tcPr>
            <w:tcW w:w="1697" w:type="dxa"/>
          </w:tcPr>
          <w:p w:rsidR="008B262F" w:rsidRPr="003D0C14" w:rsidRDefault="008B262F" w:rsidP="008B2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698" w:type="dxa"/>
          </w:tcPr>
          <w:p w:rsidR="008B262F" w:rsidRPr="003D0C14" w:rsidRDefault="008B262F" w:rsidP="008B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5184" w:rsidRPr="00510763" w:rsidRDefault="000B5184" w:rsidP="00D23AF5">
      <w:pPr>
        <w:tabs>
          <w:tab w:val="left" w:pos="14742"/>
        </w:tabs>
        <w:spacing w:after="0" w:line="240" w:lineRule="auto"/>
        <w:jc w:val="right"/>
        <w:rPr>
          <w:lang w:eastAsia="ru-RU"/>
        </w:rPr>
      </w:pPr>
    </w:p>
    <w:sectPr w:rsidR="000B5184" w:rsidRPr="00510763" w:rsidSect="00F22D71">
      <w:pgSz w:w="16838" w:h="11906" w:orient="landscape"/>
      <w:pgMar w:top="992" w:right="96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4C" w:rsidRDefault="009E334C">
      <w:r>
        <w:separator/>
      </w:r>
    </w:p>
  </w:endnote>
  <w:endnote w:type="continuationSeparator" w:id="0">
    <w:p w:rsidR="009E334C" w:rsidRDefault="009E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4C" w:rsidRDefault="009E334C">
      <w:r>
        <w:separator/>
      </w:r>
    </w:p>
  </w:footnote>
  <w:footnote w:type="continuationSeparator" w:id="0">
    <w:p w:rsidR="009E334C" w:rsidRDefault="009E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D" w:rsidRDefault="003A445D" w:rsidP="003D0C1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445D" w:rsidRDefault="003A44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5D" w:rsidRDefault="003A445D" w:rsidP="001D399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053A">
      <w:rPr>
        <w:rStyle w:val="ac"/>
        <w:noProof/>
      </w:rPr>
      <w:t>21</w:t>
    </w:r>
    <w:r>
      <w:rPr>
        <w:rStyle w:val="ac"/>
      </w:rPr>
      <w:fldChar w:fldCharType="end"/>
    </w:r>
  </w:p>
  <w:p w:rsidR="003A445D" w:rsidRDefault="003A44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F66"/>
    <w:multiLevelType w:val="multilevel"/>
    <w:tmpl w:val="90581984"/>
    <w:lvl w:ilvl="0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388"/>
        </w:tabs>
        <w:ind w:left="238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32"/>
        </w:tabs>
        <w:ind w:left="433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36"/>
        </w:tabs>
        <w:ind w:left="483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40"/>
        </w:tabs>
        <w:ind w:left="534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916"/>
        </w:tabs>
        <w:ind w:left="5916" w:hanging="1440"/>
      </w:pPr>
      <w:rPr>
        <w:rFonts w:cs="Times New Roman"/>
      </w:rPr>
    </w:lvl>
  </w:abstractNum>
  <w:abstractNum w:abstractNumId="1">
    <w:nsid w:val="09D6054F"/>
    <w:multiLevelType w:val="multilevel"/>
    <w:tmpl w:val="05B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C0A0C53"/>
    <w:multiLevelType w:val="hybridMultilevel"/>
    <w:tmpl w:val="F12609E6"/>
    <w:lvl w:ilvl="0" w:tplc="7CFA0A58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">
    <w:nsid w:val="0D3019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DA760DD"/>
    <w:multiLevelType w:val="multilevel"/>
    <w:tmpl w:val="2B8CF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0FEC05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100126F2"/>
    <w:multiLevelType w:val="multilevel"/>
    <w:tmpl w:val="A9CA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15E057FE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18FB79A2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26234DA8"/>
    <w:multiLevelType w:val="multilevel"/>
    <w:tmpl w:val="CE7ABAF4"/>
    <w:lvl w:ilvl="0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10">
    <w:nsid w:val="308C3931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36EE0458"/>
    <w:multiLevelType w:val="multilevel"/>
    <w:tmpl w:val="97064B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15E73B0"/>
    <w:multiLevelType w:val="hybridMultilevel"/>
    <w:tmpl w:val="E87C8DE0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3">
    <w:nsid w:val="424E6E44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432365E8"/>
    <w:multiLevelType w:val="multilevel"/>
    <w:tmpl w:val="2B8CF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473A31F8"/>
    <w:multiLevelType w:val="multilevel"/>
    <w:tmpl w:val="39D4050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01"/>
        </w:tabs>
        <w:ind w:left="1401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98"/>
        </w:tabs>
        <w:ind w:left="22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2"/>
        </w:tabs>
        <w:ind w:left="28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3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4"/>
        </w:tabs>
        <w:ind w:left="43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890" w:hanging="1440"/>
      </w:pPr>
      <w:rPr>
        <w:rFonts w:cs="Times New Roman"/>
      </w:rPr>
    </w:lvl>
  </w:abstractNum>
  <w:abstractNum w:abstractNumId="16">
    <w:nsid w:val="56B10111"/>
    <w:multiLevelType w:val="hybridMultilevel"/>
    <w:tmpl w:val="99B2C6B8"/>
    <w:lvl w:ilvl="0" w:tplc="7CFA0A58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7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63B8614C"/>
    <w:multiLevelType w:val="hybridMultilevel"/>
    <w:tmpl w:val="CE7ABAF4"/>
    <w:lvl w:ilvl="0" w:tplc="0419000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19">
    <w:nsid w:val="655A6E9D"/>
    <w:multiLevelType w:val="hybridMultilevel"/>
    <w:tmpl w:val="FCBEC4DE"/>
    <w:lvl w:ilvl="0" w:tplc="F8E4E6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673A94"/>
    <w:multiLevelType w:val="multilevel"/>
    <w:tmpl w:val="99D271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77CC26A0"/>
    <w:multiLevelType w:val="hybridMultilevel"/>
    <w:tmpl w:val="29A4DDC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3">
    <w:nsid w:val="7CC27D8C"/>
    <w:multiLevelType w:val="hybridMultilevel"/>
    <w:tmpl w:val="55D2BF7E"/>
    <w:lvl w:ilvl="0" w:tplc="7CFA0A58">
      <w:start w:val="1"/>
      <w:numFmt w:val="bullet"/>
      <w:lvlText w:val="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1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4"/>
  </w:num>
  <w:num w:numId="16">
    <w:abstractNumId w:val="14"/>
  </w:num>
  <w:num w:numId="17">
    <w:abstractNumId w:val="20"/>
  </w:num>
  <w:num w:numId="18">
    <w:abstractNumId w:val="2"/>
  </w:num>
  <w:num w:numId="19">
    <w:abstractNumId w:val="10"/>
  </w:num>
  <w:num w:numId="20">
    <w:abstractNumId w:val="15"/>
  </w:num>
  <w:num w:numId="21">
    <w:abstractNumId w:val="7"/>
  </w:num>
  <w:num w:numId="22">
    <w:abstractNumId w:val="13"/>
  </w:num>
  <w:num w:numId="23">
    <w:abstractNumId w:val="18"/>
  </w:num>
  <w:num w:numId="24">
    <w:abstractNumId w:val="9"/>
  </w:num>
  <w:num w:numId="25">
    <w:abstractNumId w:val="23"/>
  </w:num>
  <w:num w:numId="26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A8"/>
    <w:rsid w:val="000015C2"/>
    <w:rsid w:val="0000509A"/>
    <w:rsid w:val="000120D1"/>
    <w:rsid w:val="000157D5"/>
    <w:rsid w:val="000435F3"/>
    <w:rsid w:val="00043E7E"/>
    <w:rsid w:val="0005373C"/>
    <w:rsid w:val="000628D4"/>
    <w:rsid w:val="00063ABE"/>
    <w:rsid w:val="00071CD3"/>
    <w:rsid w:val="0007405C"/>
    <w:rsid w:val="00081A02"/>
    <w:rsid w:val="00083456"/>
    <w:rsid w:val="000844AF"/>
    <w:rsid w:val="00084512"/>
    <w:rsid w:val="0008754B"/>
    <w:rsid w:val="00092C9D"/>
    <w:rsid w:val="000A5628"/>
    <w:rsid w:val="000A70EF"/>
    <w:rsid w:val="000B175D"/>
    <w:rsid w:val="000B3750"/>
    <w:rsid w:val="000B45BD"/>
    <w:rsid w:val="000B5184"/>
    <w:rsid w:val="000B6DC2"/>
    <w:rsid w:val="000C7DA9"/>
    <w:rsid w:val="000D30FE"/>
    <w:rsid w:val="000D45E8"/>
    <w:rsid w:val="000D67F1"/>
    <w:rsid w:val="000E3C06"/>
    <w:rsid w:val="000E560B"/>
    <w:rsid w:val="000F0633"/>
    <w:rsid w:val="000F3713"/>
    <w:rsid w:val="00104E57"/>
    <w:rsid w:val="001068E4"/>
    <w:rsid w:val="00107B9B"/>
    <w:rsid w:val="0011377F"/>
    <w:rsid w:val="001139B9"/>
    <w:rsid w:val="00114DBF"/>
    <w:rsid w:val="00125D3E"/>
    <w:rsid w:val="001343DC"/>
    <w:rsid w:val="0014159E"/>
    <w:rsid w:val="00147654"/>
    <w:rsid w:val="001522B6"/>
    <w:rsid w:val="0016497C"/>
    <w:rsid w:val="001702E3"/>
    <w:rsid w:val="0017053A"/>
    <w:rsid w:val="001715CA"/>
    <w:rsid w:val="0017304A"/>
    <w:rsid w:val="00173EEB"/>
    <w:rsid w:val="00175FBE"/>
    <w:rsid w:val="00177FFD"/>
    <w:rsid w:val="00184D9C"/>
    <w:rsid w:val="00185A73"/>
    <w:rsid w:val="0019122E"/>
    <w:rsid w:val="00194858"/>
    <w:rsid w:val="001960FF"/>
    <w:rsid w:val="00196A8C"/>
    <w:rsid w:val="001A0895"/>
    <w:rsid w:val="001A2671"/>
    <w:rsid w:val="001A5916"/>
    <w:rsid w:val="001B0393"/>
    <w:rsid w:val="001B4F3A"/>
    <w:rsid w:val="001B5001"/>
    <w:rsid w:val="001C3727"/>
    <w:rsid w:val="001C4132"/>
    <w:rsid w:val="001C4E4E"/>
    <w:rsid w:val="001C6B40"/>
    <w:rsid w:val="001D399E"/>
    <w:rsid w:val="001D6442"/>
    <w:rsid w:val="001D65A8"/>
    <w:rsid w:val="001F4D00"/>
    <w:rsid w:val="0020367B"/>
    <w:rsid w:val="00204327"/>
    <w:rsid w:val="00204E8E"/>
    <w:rsid w:val="00211B84"/>
    <w:rsid w:val="00220FBE"/>
    <w:rsid w:val="00223A87"/>
    <w:rsid w:val="00224372"/>
    <w:rsid w:val="00240B9B"/>
    <w:rsid w:val="00240F23"/>
    <w:rsid w:val="002440C5"/>
    <w:rsid w:val="00244F9A"/>
    <w:rsid w:val="002450F5"/>
    <w:rsid w:val="00246B2B"/>
    <w:rsid w:val="00251751"/>
    <w:rsid w:val="002605B0"/>
    <w:rsid w:val="002621C9"/>
    <w:rsid w:val="00271146"/>
    <w:rsid w:val="00275AA1"/>
    <w:rsid w:val="00276377"/>
    <w:rsid w:val="00276A89"/>
    <w:rsid w:val="002821BB"/>
    <w:rsid w:val="00283587"/>
    <w:rsid w:val="0028583D"/>
    <w:rsid w:val="002859E5"/>
    <w:rsid w:val="00287D05"/>
    <w:rsid w:val="002A000E"/>
    <w:rsid w:val="002A7739"/>
    <w:rsid w:val="002B0D5F"/>
    <w:rsid w:val="002C0E4A"/>
    <w:rsid w:val="002C2806"/>
    <w:rsid w:val="002C2BE3"/>
    <w:rsid w:val="002C5C3B"/>
    <w:rsid w:val="002D0981"/>
    <w:rsid w:val="002D6343"/>
    <w:rsid w:val="002E4ADF"/>
    <w:rsid w:val="00302860"/>
    <w:rsid w:val="003074A6"/>
    <w:rsid w:val="00307BFD"/>
    <w:rsid w:val="0031242C"/>
    <w:rsid w:val="00327F9A"/>
    <w:rsid w:val="0033116F"/>
    <w:rsid w:val="0034040E"/>
    <w:rsid w:val="003406EF"/>
    <w:rsid w:val="00344829"/>
    <w:rsid w:val="003462BB"/>
    <w:rsid w:val="00351F0C"/>
    <w:rsid w:val="00352325"/>
    <w:rsid w:val="00362942"/>
    <w:rsid w:val="00362F82"/>
    <w:rsid w:val="00364295"/>
    <w:rsid w:val="00365E91"/>
    <w:rsid w:val="00376D5E"/>
    <w:rsid w:val="00377032"/>
    <w:rsid w:val="003839B2"/>
    <w:rsid w:val="00383B99"/>
    <w:rsid w:val="00386B15"/>
    <w:rsid w:val="00390562"/>
    <w:rsid w:val="00390A1D"/>
    <w:rsid w:val="00393357"/>
    <w:rsid w:val="003A291B"/>
    <w:rsid w:val="003A445D"/>
    <w:rsid w:val="003B2210"/>
    <w:rsid w:val="003B5AF6"/>
    <w:rsid w:val="003C5F3E"/>
    <w:rsid w:val="003D0574"/>
    <w:rsid w:val="003D0C14"/>
    <w:rsid w:val="003D60D7"/>
    <w:rsid w:val="003D7D1A"/>
    <w:rsid w:val="003E2A34"/>
    <w:rsid w:val="003E54D4"/>
    <w:rsid w:val="003F337A"/>
    <w:rsid w:val="0040266E"/>
    <w:rsid w:val="00405CA3"/>
    <w:rsid w:val="00410A41"/>
    <w:rsid w:val="004224CA"/>
    <w:rsid w:val="00424F83"/>
    <w:rsid w:val="00434379"/>
    <w:rsid w:val="00435EF7"/>
    <w:rsid w:val="00436BB2"/>
    <w:rsid w:val="00444BB7"/>
    <w:rsid w:val="00465ECC"/>
    <w:rsid w:val="00475671"/>
    <w:rsid w:val="004819F0"/>
    <w:rsid w:val="0048464E"/>
    <w:rsid w:val="004853C3"/>
    <w:rsid w:val="00486572"/>
    <w:rsid w:val="0049101B"/>
    <w:rsid w:val="00491A91"/>
    <w:rsid w:val="00492A82"/>
    <w:rsid w:val="00494475"/>
    <w:rsid w:val="0049648C"/>
    <w:rsid w:val="004A3852"/>
    <w:rsid w:val="004A7093"/>
    <w:rsid w:val="004C1C7F"/>
    <w:rsid w:val="004D2EED"/>
    <w:rsid w:val="004E181C"/>
    <w:rsid w:val="004E2F58"/>
    <w:rsid w:val="004F2CDB"/>
    <w:rsid w:val="004F35F4"/>
    <w:rsid w:val="004F6055"/>
    <w:rsid w:val="004F71C4"/>
    <w:rsid w:val="005035BD"/>
    <w:rsid w:val="005068E3"/>
    <w:rsid w:val="00510763"/>
    <w:rsid w:val="00510F57"/>
    <w:rsid w:val="005140D5"/>
    <w:rsid w:val="00523B01"/>
    <w:rsid w:val="0053282D"/>
    <w:rsid w:val="005370AF"/>
    <w:rsid w:val="00540212"/>
    <w:rsid w:val="00546FBF"/>
    <w:rsid w:val="005563EA"/>
    <w:rsid w:val="00556A83"/>
    <w:rsid w:val="00566EF4"/>
    <w:rsid w:val="005725F8"/>
    <w:rsid w:val="00576A78"/>
    <w:rsid w:val="00583A4A"/>
    <w:rsid w:val="00587600"/>
    <w:rsid w:val="0059223E"/>
    <w:rsid w:val="005A00CA"/>
    <w:rsid w:val="005A1D78"/>
    <w:rsid w:val="005A3538"/>
    <w:rsid w:val="005B28EF"/>
    <w:rsid w:val="005B5AEC"/>
    <w:rsid w:val="005C5785"/>
    <w:rsid w:val="005E23AF"/>
    <w:rsid w:val="005E6714"/>
    <w:rsid w:val="00603E05"/>
    <w:rsid w:val="00610AAA"/>
    <w:rsid w:val="00610DB9"/>
    <w:rsid w:val="00610DC9"/>
    <w:rsid w:val="00611AF9"/>
    <w:rsid w:val="0061213A"/>
    <w:rsid w:val="00617C88"/>
    <w:rsid w:val="00620D98"/>
    <w:rsid w:val="00634587"/>
    <w:rsid w:val="00635346"/>
    <w:rsid w:val="00635B9A"/>
    <w:rsid w:val="006419E3"/>
    <w:rsid w:val="006465D8"/>
    <w:rsid w:val="006541D9"/>
    <w:rsid w:val="0066109B"/>
    <w:rsid w:val="0066476A"/>
    <w:rsid w:val="00664856"/>
    <w:rsid w:val="0067116F"/>
    <w:rsid w:val="00675803"/>
    <w:rsid w:val="00676714"/>
    <w:rsid w:val="006847D4"/>
    <w:rsid w:val="00687623"/>
    <w:rsid w:val="0069428F"/>
    <w:rsid w:val="006B29B4"/>
    <w:rsid w:val="006B3EE6"/>
    <w:rsid w:val="006B5CC2"/>
    <w:rsid w:val="006C01EE"/>
    <w:rsid w:val="006C525D"/>
    <w:rsid w:val="006C64F7"/>
    <w:rsid w:val="006D4066"/>
    <w:rsid w:val="006E4EDF"/>
    <w:rsid w:val="006F4F69"/>
    <w:rsid w:val="006F7467"/>
    <w:rsid w:val="00704BE3"/>
    <w:rsid w:val="007055B7"/>
    <w:rsid w:val="00705A50"/>
    <w:rsid w:val="00715C6D"/>
    <w:rsid w:val="0071602D"/>
    <w:rsid w:val="00724AFC"/>
    <w:rsid w:val="00737DCA"/>
    <w:rsid w:val="007406D0"/>
    <w:rsid w:val="007421D5"/>
    <w:rsid w:val="00742F79"/>
    <w:rsid w:val="0074528D"/>
    <w:rsid w:val="0074601B"/>
    <w:rsid w:val="00751E39"/>
    <w:rsid w:val="00752E5B"/>
    <w:rsid w:val="00754085"/>
    <w:rsid w:val="00757F18"/>
    <w:rsid w:val="00771E43"/>
    <w:rsid w:val="00774ECA"/>
    <w:rsid w:val="007764FC"/>
    <w:rsid w:val="0078317E"/>
    <w:rsid w:val="00787045"/>
    <w:rsid w:val="007873AE"/>
    <w:rsid w:val="007879FE"/>
    <w:rsid w:val="00791485"/>
    <w:rsid w:val="0079520C"/>
    <w:rsid w:val="007A1586"/>
    <w:rsid w:val="007A48F3"/>
    <w:rsid w:val="007A69D8"/>
    <w:rsid w:val="007B392F"/>
    <w:rsid w:val="007C5AA4"/>
    <w:rsid w:val="007D0AAE"/>
    <w:rsid w:val="007D1653"/>
    <w:rsid w:val="007D22A5"/>
    <w:rsid w:val="007D408C"/>
    <w:rsid w:val="007D4383"/>
    <w:rsid w:val="007D6074"/>
    <w:rsid w:val="007F4910"/>
    <w:rsid w:val="007F4BF9"/>
    <w:rsid w:val="007F7965"/>
    <w:rsid w:val="00805767"/>
    <w:rsid w:val="008062CF"/>
    <w:rsid w:val="00807120"/>
    <w:rsid w:val="008152F0"/>
    <w:rsid w:val="008304C7"/>
    <w:rsid w:val="0083386E"/>
    <w:rsid w:val="00835C5C"/>
    <w:rsid w:val="00842A0C"/>
    <w:rsid w:val="00850F48"/>
    <w:rsid w:val="008517D7"/>
    <w:rsid w:val="00851BD9"/>
    <w:rsid w:val="00852571"/>
    <w:rsid w:val="00852E6C"/>
    <w:rsid w:val="0085787B"/>
    <w:rsid w:val="00866D5F"/>
    <w:rsid w:val="00876D1C"/>
    <w:rsid w:val="0088361B"/>
    <w:rsid w:val="008837D0"/>
    <w:rsid w:val="0089224F"/>
    <w:rsid w:val="00893DE6"/>
    <w:rsid w:val="00895685"/>
    <w:rsid w:val="008962CB"/>
    <w:rsid w:val="008964B9"/>
    <w:rsid w:val="00896CFC"/>
    <w:rsid w:val="008A3BE8"/>
    <w:rsid w:val="008A3E90"/>
    <w:rsid w:val="008A4689"/>
    <w:rsid w:val="008B09B8"/>
    <w:rsid w:val="008B262F"/>
    <w:rsid w:val="008B414F"/>
    <w:rsid w:val="008B66CB"/>
    <w:rsid w:val="008C5018"/>
    <w:rsid w:val="008C5457"/>
    <w:rsid w:val="008C5C0A"/>
    <w:rsid w:val="008C7E69"/>
    <w:rsid w:val="008D39F2"/>
    <w:rsid w:val="008E0B22"/>
    <w:rsid w:val="008E1173"/>
    <w:rsid w:val="008F044D"/>
    <w:rsid w:val="00902A30"/>
    <w:rsid w:val="009135A5"/>
    <w:rsid w:val="00920B98"/>
    <w:rsid w:val="00930305"/>
    <w:rsid w:val="00932DA2"/>
    <w:rsid w:val="009348B3"/>
    <w:rsid w:val="00935B5A"/>
    <w:rsid w:val="009416FA"/>
    <w:rsid w:val="00943FBF"/>
    <w:rsid w:val="00944229"/>
    <w:rsid w:val="0095190C"/>
    <w:rsid w:val="00954443"/>
    <w:rsid w:val="00956A6B"/>
    <w:rsid w:val="00960167"/>
    <w:rsid w:val="00960745"/>
    <w:rsid w:val="00964DEF"/>
    <w:rsid w:val="00970403"/>
    <w:rsid w:val="00971685"/>
    <w:rsid w:val="009948DD"/>
    <w:rsid w:val="009A2258"/>
    <w:rsid w:val="009A24E6"/>
    <w:rsid w:val="009A399A"/>
    <w:rsid w:val="009A4748"/>
    <w:rsid w:val="009C16B3"/>
    <w:rsid w:val="009C31FF"/>
    <w:rsid w:val="009D0689"/>
    <w:rsid w:val="009D096C"/>
    <w:rsid w:val="009D1C32"/>
    <w:rsid w:val="009D43A1"/>
    <w:rsid w:val="009D458D"/>
    <w:rsid w:val="009D564E"/>
    <w:rsid w:val="009E334C"/>
    <w:rsid w:val="009E6492"/>
    <w:rsid w:val="009E650E"/>
    <w:rsid w:val="00A0690F"/>
    <w:rsid w:val="00A07DD3"/>
    <w:rsid w:val="00A10CED"/>
    <w:rsid w:val="00A208E0"/>
    <w:rsid w:val="00A22E32"/>
    <w:rsid w:val="00A25BF2"/>
    <w:rsid w:val="00A30D30"/>
    <w:rsid w:val="00A405A4"/>
    <w:rsid w:val="00A415AD"/>
    <w:rsid w:val="00A5066A"/>
    <w:rsid w:val="00A543AC"/>
    <w:rsid w:val="00A562EB"/>
    <w:rsid w:val="00A6059E"/>
    <w:rsid w:val="00A60A81"/>
    <w:rsid w:val="00A61837"/>
    <w:rsid w:val="00A62956"/>
    <w:rsid w:val="00A75F55"/>
    <w:rsid w:val="00A808FE"/>
    <w:rsid w:val="00A81C4D"/>
    <w:rsid w:val="00A95EEC"/>
    <w:rsid w:val="00AA23D9"/>
    <w:rsid w:val="00AA745B"/>
    <w:rsid w:val="00AB71E8"/>
    <w:rsid w:val="00AC2FC2"/>
    <w:rsid w:val="00AC551D"/>
    <w:rsid w:val="00AD10B9"/>
    <w:rsid w:val="00AD1DA0"/>
    <w:rsid w:val="00AD6C35"/>
    <w:rsid w:val="00AE1B4B"/>
    <w:rsid w:val="00AE2683"/>
    <w:rsid w:val="00AE39A2"/>
    <w:rsid w:val="00AF0DED"/>
    <w:rsid w:val="00AF387F"/>
    <w:rsid w:val="00AF4332"/>
    <w:rsid w:val="00AF5543"/>
    <w:rsid w:val="00AF787F"/>
    <w:rsid w:val="00B11959"/>
    <w:rsid w:val="00B1575A"/>
    <w:rsid w:val="00B17F66"/>
    <w:rsid w:val="00B20368"/>
    <w:rsid w:val="00B20F5F"/>
    <w:rsid w:val="00B24BA7"/>
    <w:rsid w:val="00B26790"/>
    <w:rsid w:val="00B27322"/>
    <w:rsid w:val="00B31C84"/>
    <w:rsid w:val="00B32349"/>
    <w:rsid w:val="00B4310B"/>
    <w:rsid w:val="00B515E9"/>
    <w:rsid w:val="00B61FA6"/>
    <w:rsid w:val="00B65FF2"/>
    <w:rsid w:val="00B6783A"/>
    <w:rsid w:val="00B81D5F"/>
    <w:rsid w:val="00B829A6"/>
    <w:rsid w:val="00B82DF9"/>
    <w:rsid w:val="00B8694B"/>
    <w:rsid w:val="00B970C9"/>
    <w:rsid w:val="00BA2EE0"/>
    <w:rsid w:val="00BB21F6"/>
    <w:rsid w:val="00BB241B"/>
    <w:rsid w:val="00BD0FE4"/>
    <w:rsid w:val="00BD2888"/>
    <w:rsid w:val="00BD74EE"/>
    <w:rsid w:val="00BE1299"/>
    <w:rsid w:val="00BE558C"/>
    <w:rsid w:val="00BE7627"/>
    <w:rsid w:val="00BF3680"/>
    <w:rsid w:val="00BF3942"/>
    <w:rsid w:val="00C019B9"/>
    <w:rsid w:val="00C04DAE"/>
    <w:rsid w:val="00C1068B"/>
    <w:rsid w:val="00C10DEB"/>
    <w:rsid w:val="00C2144E"/>
    <w:rsid w:val="00C2408C"/>
    <w:rsid w:val="00C24B66"/>
    <w:rsid w:val="00C2585D"/>
    <w:rsid w:val="00C34C87"/>
    <w:rsid w:val="00C3714E"/>
    <w:rsid w:val="00C4278F"/>
    <w:rsid w:val="00C54183"/>
    <w:rsid w:val="00C5448C"/>
    <w:rsid w:val="00C5471F"/>
    <w:rsid w:val="00C61932"/>
    <w:rsid w:val="00C75411"/>
    <w:rsid w:val="00C756F9"/>
    <w:rsid w:val="00C77FB3"/>
    <w:rsid w:val="00C95E1B"/>
    <w:rsid w:val="00C9711B"/>
    <w:rsid w:val="00CA5CC5"/>
    <w:rsid w:val="00CA6D43"/>
    <w:rsid w:val="00CB40CE"/>
    <w:rsid w:val="00CB4E46"/>
    <w:rsid w:val="00CB7323"/>
    <w:rsid w:val="00CC3DFF"/>
    <w:rsid w:val="00CC71F6"/>
    <w:rsid w:val="00CD74F9"/>
    <w:rsid w:val="00CE56E1"/>
    <w:rsid w:val="00D05F26"/>
    <w:rsid w:val="00D0601E"/>
    <w:rsid w:val="00D10099"/>
    <w:rsid w:val="00D12156"/>
    <w:rsid w:val="00D16A4F"/>
    <w:rsid w:val="00D17D4F"/>
    <w:rsid w:val="00D2138C"/>
    <w:rsid w:val="00D23AF5"/>
    <w:rsid w:val="00D25082"/>
    <w:rsid w:val="00D30E81"/>
    <w:rsid w:val="00D3538C"/>
    <w:rsid w:val="00D62744"/>
    <w:rsid w:val="00D71569"/>
    <w:rsid w:val="00D76EC8"/>
    <w:rsid w:val="00D76FE7"/>
    <w:rsid w:val="00D81E7F"/>
    <w:rsid w:val="00D82975"/>
    <w:rsid w:val="00D82D66"/>
    <w:rsid w:val="00D84F38"/>
    <w:rsid w:val="00D85A08"/>
    <w:rsid w:val="00D8755A"/>
    <w:rsid w:val="00D91D50"/>
    <w:rsid w:val="00D92776"/>
    <w:rsid w:val="00D92C56"/>
    <w:rsid w:val="00D935AA"/>
    <w:rsid w:val="00D939B0"/>
    <w:rsid w:val="00DA4B8A"/>
    <w:rsid w:val="00DA6CBF"/>
    <w:rsid w:val="00DA7B24"/>
    <w:rsid w:val="00DB0780"/>
    <w:rsid w:val="00DB0AED"/>
    <w:rsid w:val="00DB2C27"/>
    <w:rsid w:val="00DB4E55"/>
    <w:rsid w:val="00DB7556"/>
    <w:rsid w:val="00DC11F1"/>
    <w:rsid w:val="00DC32F2"/>
    <w:rsid w:val="00DD21E9"/>
    <w:rsid w:val="00DD2963"/>
    <w:rsid w:val="00DD2D05"/>
    <w:rsid w:val="00DD2FF2"/>
    <w:rsid w:val="00DD5939"/>
    <w:rsid w:val="00DD5B49"/>
    <w:rsid w:val="00DE1C3F"/>
    <w:rsid w:val="00DF3E6A"/>
    <w:rsid w:val="00DF52D3"/>
    <w:rsid w:val="00E05C68"/>
    <w:rsid w:val="00E115F9"/>
    <w:rsid w:val="00E1218C"/>
    <w:rsid w:val="00E13B02"/>
    <w:rsid w:val="00E13BDD"/>
    <w:rsid w:val="00E32BEF"/>
    <w:rsid w:val="00E34D48"/>
    <w:rsid w:val="00E36C33"/>
    <w:rsid w:val="00E406B2"/>
    <w:rsid w:val="00E525F5"/>
    <w:rsid w:val="00E7335E"/>
    <w:rsid w:val="00E73A4F"/>
    <w:rsid w:val="00E778CD"/>
    <w:rsid w:val="00E86FCC"/>
    <w:rsid w:val="00E92150"/>
    <w:rsid w:val="00E928B8"/>
    <w:rsid w:val="00E95322"/>
    <w:rsid w:val="00E95613"/>
    <w:rsid w:val="00EA3762"/>
    <w:rsid w:val="00EA5F8B"/>
    <w:rsid w:val="00EA695B"/>
    <w:rsid w:val="00EB0B30"/>
    <w:rsid w:val="00EB2A05"/>
    <w:rsid w:val="00EB5CFB"/>
    <w:rsid w:val="00EB65A3"/>
    <w:rsid w:val="00ED0DEE"/>
    <w:rsid w:val="00ED2B0C"/>
    <w:rsid w:val="00ED5281"/>
    <w:rsid w:val="00EE038E"/>
    <w:rsid w:val="00EE795F"/>
    <w:rsid w:val="00EF077E"/>
    <w:rsid w:val="00EF0D8B"/>
    <w:rsid w:val="00EF5B34"/>
    <w:rsid w:val="00EF6F8C"/>
    <w:rsid w:val="00F00948"/>
    <w:rsid w:val="00F07F3D"/>
    <w:rsid w:val="00F13EE6"/>
    <w:rsid w:val="00F150A8"/>
    <w:rsid w:val="00F20D0C"/>
    <w:rsid w:val="00F2189D"/>
    <w:rsid w:val="00F2252B"/>
    <w:rsid w:val="00F22D71"/>
    <w:rsid w:val="00F35304"/>
    <w:rsid w:val="00F42043"/>
    <w:rsid w:val="00F4236D"/>
    <w:rsid w:val="00F43F03"/>
    <w:rsid w:val="00F44C17"/>
    <w:rsid w:val="00F526FD"/>
    <w:rsid w:val="00F54133"/>
    <w:rsid w:val="00F56D62"/>
    <w:rsid w:val="00F57C26"/>
    <w:rsid w:val="00F63164"/>
    <w:rsid w:val="00F82C42"/>
    <w:rsid w:val="00F87F29"/>
    <w:rsid w:val="00F92668"/>
    <w:rsid w:val="00F92A43"/>
    <w:rsid w:val="00FA0060"/>
    <w:rsid w:val="00FA39EA"/>
    <w:rsid w:val="00FA7EE7"/>
    <w:rsid w:val="00FB5D08"/>
    <w:rsid w:val="00FB65B3"/>
    <w:rsid w:val="00FC1D00"/>
    <w:rsid w:val="00FC75F3"/>
    <w:rsid w:val="00FD0E63"/>
    <w:rsid w:val="00FD11CB"/>
    <w:rsid w:val="00FD5C09"/>
    <w:rsid w:val="00FD7A8A"/>
    <w:rsid w:val="00FD7E03"/>
    <w:rsid w:val="00FE6F9D"/>
    <w:rsid w:val="00FF170D"/>
    <w:rsid w:val="00FF3D47"/>
    <w:rsid w:val="00FF41CB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1EB7F2-48E4-4657-B34A-277B26C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6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50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50A8"/>
    <w:rPr>
      <w:rFonts w:ascii="Arial" w:hAnsi="Arial" w:cs="Times New Roman"/>
      <w:b/>
      <w:color w:val="000080"/>
      <w:sz w:val="24"/>
      <w:lang w:eastAsia="ru-RU"/>
    </w:rPr>
  </w:style>
  <w:style w:type="paragraph" w:styleId="a3">
    <w:name w:val="Normal (Web)"/>
    <w:basedOn w:val="a"/>
    <w:link w:val="a4"/>
    <w:uiPriority w:val="99"/>
    <w:rsid w:val="00F150A8"/>
    <w:pPr>
      <w:spacing w:after="24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150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F150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F150A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150A8"/>
    <w:rPr>
      <w:rFonts w:ascii="Tahoma" w:hAnsi="Tahoma" w:cs="Times New Roman"/>
      <w:sz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15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15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150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150A8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basedOn w:val="a0"/>
    <w:uiPriority w:val="99"/>
    <w:rsid w:val="00F150A8"/>
    <w:rPr>
      <w:rFonts w:cs="Times New Roman"/>
    </w:rPr>
  </w:style>
  <w:style w:type="paragraph" w:customStyle="1" w:styleId="ConsPlusTitle">
    <w:name w:val="ConsPlusTitle"/>
    <w:uiPriority w:val="99"/>
    <w:rsid w:val="00F150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150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F150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150A8"/>
    <w:rPr>
      <w:rFonts w:ascii="Times New Roman" w:hAnsi="Times New Roman" w:cs="Times New Roman"/>
      <w:sz w:val="24"/>
      <w:lang w:eastAsia="ru-RU"/>
    </w:rPr>
  </w:style>
  <w:style w:type="paragraph" w:customStyle="1" w:styleId="af">
    <w:name w:val="Знак"/>
    <w:basedOn w:val="a"/>
    <w:uiPriority w:val="99"/>
    <w:rsid w:val="00F150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"/>
    <w:basedOn w:val="a"/>
    <w:uiPriority w:val="99"/>
    <w:rsid w:val="00F150A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uiPriority w:val="99"/>
    <w:rsid w:val="00F150A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F150A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F150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F150A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F150A8"/>
    <w:rPr>
      <w:rFonts w:ascii="Times New Roman" w:hAnsi="Times New Roman" w:cs="Times New Roman"/>
      <w:sz w:val="20"/>
      <w:lang w:eastAsia="ru-RU"/>
    </w:rPr>
  </w:style>
  <w:style w:type="character" w:styleId="af3">
    <w:name w:val="Strong"/>
    <w:basedOn w:val="a0"/>
    <w:uiPriority w:val="99"/>
    <w:qFormat/>
    <w:rsid w:val="00F150A8"/>
    <w:rPr>
      <w:rFonts w:cs="Times New Roman"/>
      <w:b/>
    </w:rPr>
  </w:style>
  <w:style w:type="paragraph" w:styleId="2">
    <w:name w:val="Body Text 2"/>
    <w:basedOn w:val="a"/>
    <w:link w:val="20"/>
    <w:uiPriority w:val="99"/>
    <w:rsid w:val="00F150A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F150A8"/>
    <w:rPr>
      <w:rFonts w:ascii="Times New Roman" w:hAnsi="Times New Roman" w:cs="Times New Roman"/>
      <w:sz w:val="20"/>
      <w:lang w:eastAsia="ru-RU"/>
    </w:rPr>
  </w:style>
  <w:style w:type="paragraph" w:styleId="af4">
    <w:name w:val="No Spacing"/>
    <w:uiPriority w:val="99"/>
    <w:qFormat/>
    <w:rsid w:val="00F150A8"/>
    <w:rPr>
      <w:rFonts w:ascii="Times New Roman" w:eastAsia="Times New Roman" w:hAnsi="Times New Roman"/>
    </w:rPr>
  </w:style>
  <w:style w:type="paragraph" w:styleId="af5">
    <w:name w:val="Body Text"/>
    <w:basedOn w:val="a"/>
    <w:link w:val="af6"/>
    <w:uiPriority w:val="99"/>
    <w:rsid w:val="00F150A8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F150A8"/>
    <w:rPr>
      <w:rFonts w:ascii="Times New Roman" w:hAnsi="Times New Roman" w:cs="Times New Roman"/>
      <w:sz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F150A8"/>
    <w:rPr>
      <w:rFonts w:ascii="Times New Roman" w:hAnsi="Times New Roman"/>
      <w:sz w:val="24"/>
      <w:lang w:eastAsia="ru-RU"/>
    </w:rPr>
  </w:style>
  <w:style w:type="table" w:customStyle="1" w:styleId="11">
    <w:name w:val="Сетка таблицы1"/>
    <w:uiPriority w:val="99"/>
    <w:rsid w:val="00F150A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semiHidden/>
    <w:rsid w:val="00F150A8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F150A8"/>
    <w:rPr>
      <w:rFonts w:ascii="Times New Roman" w:hAnsi="Times New Roman" w:cs="Times New Roman"/>
      <w:sz w:val="24"/>
      <w:lang w:eastAsia="ru-RU"/>
    </w:rPr>
  </w:style>
  <w:style w:type="paragraph" w:customStyle="1" w:styleId="af9">
    <w:name w:val="Знак Знак Знак"/>
    <w:basedOn w:val="a"/>
    <w:uiPriority w:val="99"/>
    <w:rsid w:val="00F150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o-Tab">
    <w:name w:val="Pro-Tab"/>
    <w:basedOn w:val="a"/>
    <w:uiPriority w:val="99"/>
    <w:rsid w:val="00F150A8"/>
    <w:pPr>
      <w:spacing w:before="60" w:after="60"/>
    </w:pPr>
    <w:rPr>
      <w:rFonts w:ascii="Times New Roman" w:hAnsi="Times New Roman" w:cs="Tahoma"/>
      <w:sz w:val="16"/>
      <w:szCs w:val="16"/>
    </w:rPr>
  </w:style>
  <w:style w:type="character" w:styleId="afa">
    <w:name w:val="Hyperlink"/>
    <w:basedOn w:val="a0"/>
    <w:uiPriority w:val="99"/>
    <w:rsid w:val="006B5C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5995</Words>
  <Characters>34176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40091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Компик</dc:creator>
  <cp:keywords/>
  <dc:description/>
  <cp:lastModifiedBy>Пользователь</cp:lastModifiedBy>
  <cp:revision>2</cp:revision>
  <cp:lastPrinted>2025-02-06T08:49:00Z</cp:lastPrinted>
  <dcterms:created xsi:type="dcterms:W3CDTF">2025-02-11T13:08:00Z</dcterms:created>
  <dcterms:modified xsi:type="dcterms:W3CDTF">2025-02-11T13:08:00Z</dcterms:modified>
</cp:coreProperties>
</file>